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afterLines="60" w:after="144" w:line="240" w:lineRule="auto"/>
        <w:rPr>
          <w:sz w:val="20"/>
          <w:szCs w:val="20"/>
        </w:rPr>
      </w:pPr>
    </w:p>
    <w:p w:rsidR="0018391C" w:rsidRDefault="0018391C" w:rsidP="001262F1">
      <w:pPr>
        <w:spacing w:before="19" w:afterLines="60" w:after="144" w:line="240" w:lineRule="auto"/>
      </w:pPr>
    </w:p>
    <w:p w:rsidR="0018391C" w:rsidRPr="00F74CB7" w:rsidRDefault="00826BCF" w:rsidP="001262F1">
      <w:pPr>
        <w:spacing w:afterLines="60" w:after="144" w:line="240" w:lineRule="auto"/>
        <w:ind w:left="862" w:right="842"/>
        <w:jc w:val="center"/>
        <w:rPr>
          <w:rFonts w:ascii="Academy" w:eastAsia="Academy" w:hAnsi="Academy" w:cs="Academy"/>
          <w:sz w:val="64"/>
          <w:szCs w:val="64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position w:val="5"/>
          <w:sz w:val="64"/>
          <w:szCs w:val="64"/>
          <w:lang w:val="ru-RU"/>
        </w:rPr>
        <w:t>Молебное пение</w:t>
      </w:r>
      <w:r w:rsidR="00F74CB7">
        <w:rPr>
          <w:rFonts w:eastAsia="Academy" w:cs="Academy"/>
          <w:b/>
          <w:bCs/>
          <w:color w:val="231F20"/>
          <w:position w:val="5"/>
          <w:sz w:val="64"/>
          <w:szCs w:val="64"/>
          <w:lang w:val="ru-RU"/>
        </w:rPr>
        <w:t xml:space="preserve"> </w:t>
      </w:r>
      <w:r w:rsidR="00F74CB7" w:rsidRPr="00F74CB7">
        <w:rPr>
          <w:rFonts w:ascii="Academy" w:eastAsia="Academy" w:hAnsi="Academy" w:cs="Academy"/>
          <w:b/>
          <w:bCs/>
          <w:color w:val="231F20"/>
          <w:position w:val="5"/>
          <w:sz w:val="64"/>
          <w:szCs w:val="64"/>
          <w:lang w:val="ru-RU"/>
        </w:rPr>
        <w:t>о даровании дождя</w:t>
      </w:r>
    </w:p>
    <w:p w:rsidR="0018391C" w:rsidRPr="00F74CB7" w:rsidRDefault="0018391C" w:rsidP="001262F1">
      <w:pPr>
        <w:spacing w:afterLines="60" w:after="144" w:line="240" w:lineRule="auto"/>
        <w:jc w:val="center"/>
        <w:rPr>
          <w:lang w:val="ru-RU"/>
        </w:rPr>
        <w:sectPr w:rsidR="0018391C" w:rsidRPr="00F74CB7">
          <w:type w:val="continuous"/>
          <w:pgSz w:w="8400" w:h="11920"/>
          <w:pgMar w:top="1080" w:right="1140" w:bottom="280" w:left="1140" w:header="720" w:footer="720" w:gutter="0"/>
          <w:cols w:space="720"/>
        </w:sectPr>
      </w:pPr>
    </w:p>
    <w:p w:rsidR="0018391C" w:rsidRPr="008D460A" w:rsidRDefault="00826BCF" w:rsidP="008D460A">
      <w:pPr>
        <w:spacing w:before="91" w:afterLines="60" w:after="144" w:line="240" w:lineRule="auto"/>
        <w:ind w:left="100" w:right="46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8D460A">
        <w:rPr>
          <w:rFonts w:ascii="Academy" w:eastAsia="Academy" w:hAnsi="Academy" w:cs="Academy"/>
          <w:b/>
          <w:color w:val="231F20"/>
          <w:sz w:val="28"/>
          <w:szCs w:val="28"/>
          <w:lang w:val="ru-RU"/>
        </w:rPr>
        <w:lastRenderedPageBreak/>
        <w:t>Священник: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Благослове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</w:t>
      </w:r>
      <w:proofErr w:type="gramEnd"/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все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да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ны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при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</w:t>
      </w:r>
      <w:r w:rsidRP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>но, и во ве́ки веко́в.</w:t>
      </w:r>
    </w:p>
    <w:p w:rsidR="0018391C" w:rsidRPr="00F74CB7" w:rsidRDefault="00826BCF" w:rsidP="001262F1">
      <w:pPr>
        <w:spacing w:before="84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Ами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нь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before="74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ва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бе, Бо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 наш 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ва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before="91"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Хор:</w:t>
      </w:r>
      <w:r w:rsidRPr="00F74CB7">
        <w:rPr>
          <w:rFonts w:ascii="Academy" w:eastAsia="Academy" w:hAnsi="Academy" w:cs="Academy"/>
          <w:b/>
          <w:bCs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Царю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сный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25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шителю,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ше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стины,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/ 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везде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сый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исполня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й,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/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Сокро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вище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з­ ни Пода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телю, / прии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ди и всели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ся в ны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/ и очи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сти ны от 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кия скве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рны, // и спаси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Бла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же, 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ши 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ша.</w:t>
      </w:r>
    </w:p>
    <w:p w:rsidR="0018391C" w:rsidRPr="00F74CB7" w:rsidRDefault="00826BCF" w:rsidP="001262F1">
      <w:pPr>
        <w:spacing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Чтец: </w:t>
      </w:r>
      <w:r w:rsidRPr="00F74CB7">
        <w:rPr>
          <w:rFonts w:ascii="Academy" w:eastAsia="Academy" w:hAnsi="Academy" w:cs="Academy"/>
          <w:i/>
          <w:color w:val="231F20"/>
          <w:spacing w:val="-50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 xml:space="preserve">рисвятое. Пресвятая </w:t>
      </w:r>
      <w:r w:rsidRPr="00F74CB7">
        <w:rPr>
          <w:rFonts w:ascii="Academy" w:eastAsia="Academy" w:hAnsi="Academy" w:cs="Academy"/>
          <w:i/>
          <w:color w:val="231F20"/>
          <w:spacing w:val="-50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роице: Отче наш:</w:t>
      </w:r>
    </w:p>
    <w:p w:rsidR="0018391C" w:rsidRPr="00F74CB7" w:rsidRDefault="00826BCF" w:rsidP="001262F1">
      <w:pPr>
        <w:spacing w:before="74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ко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есть Ца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рство:</w:t>
      </w:r>
    </w:p>
    <w:p w:rsidR="0018391C" w:rsidRPr="00F74CB7" w:rsidRDefault="00826BCF" w:rsidP="001262F1">
      <w:pPr>
        <w:spacing w:before="91"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Чтец: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Ами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нь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. </w:t>
      </w:r>
      <w:proofErr w:type="gramStart"/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поми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луй (12).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ва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и ны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не. Прииди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те,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поклони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мся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(трижды).</w:t>
      </w:r>
    </w:p>
    <w:p w:rsidR="0018391C" w:rsidRPr="00F74CB7" w:rsidRDefault="00826BCF" w:rsidP="001262F1">
      <w:pPr>
        <w:spacing w:afterLines="60" w:after="144" w:line="240" w:lineRule="auto"/>
        <w:ind w:left="2759" w:right="2476"/>
        <w:jc w:val="center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Псалом 26</w:t>
      </w:r>
    </w:p>
    <w:p w:rsidR="0018391C" w:rsidRPr="00F74CB7" w:rsidRDefault="00F74CB7" w:rsidP="001262F1">
      <w:pPr>
        <w:spacing w:before="89" w:afterLines="60" w:after="144" w:line="240" w:lineRule="auto"/>
        <w:ind w:left="100" w:right="49" w:firstLine="283"/>
        <w:jc w:val="both"/>
        <w:rPr>
          <w:rFonts w:ascii="Academy" w:eastAsia="Academy" w:hAnsi="Academy" w:cs="Academy"/>
          <w:color w:val="231F20"/>
          <w:sz w:val="27"/>
          <w:szCs w:val="27"/>
          <w:lang w:val="ru-RU"/>
        </w:rPr>
      </w:pP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    Тебе́ 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подоба́ет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песнь, Бо́же, в Сио́не, и Тебе́ возда́стся моли́тва во Иерусали́ме. Услы́ши 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моли́тву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мою́, к Тебе́ вся́ка плоть прии́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дет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. Словеса́ 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беззако́нник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премого́ша нас, и нече́стия на́ша Ты очи́стиши. Блаже́н, eго́же избра́л еси́ и прия́л, всели́тся во дво́рех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Т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вои́х. Испо́лнимся во благи́х до́му Твоего́, свят храм Твой, ди́вен в пра́вде. Услы́ши ны, Бо́же, Спаси́телю наш, упова́ние всех конце́й земли́, и су́щих в мо́ри дале́че, уготовля́яй го́ры кре́постию Свое́ю, препоя́сан си́лою, смуща́яй глубину́ морску́ю, шу́му волн 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e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го́ кто́ постои́т? Смяту́тся язы́цы, и убоя́тся живу́щии в конца́х от зна́мений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Т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вои́х, исхо́ды у́тра и ве́чера украси́ши. Посети́л еси́ 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зе́млю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и упои́л еси́ ю́, умно́жил еси́ обогати́ти ю́. Река́ Бо́жия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lastRenderedPageBreak/>
        <w:t>напо́лнися вод. Угото́вал еси́ пи́щу им, я́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ко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та́ко [есть] угото́вание. Бразды́</w:t>
      </w:r>
      <w:r w:rsidRPr="00F74CB7">
        <w:rPr>
          <w:rFonts w:ascii="Academy" w:eastAsia="Academy" w:hAnsi="Academy" w:cs="Academy"/>
          <w:color w:val="231F20"/>
          <w:spacing w:val="-43"/>
          <w:sz w:val="27"/>
          <w:szCs w:val="27"/>
          <w:lang w:val="ru-RU"/>
        </w:rPr>
        <w:t xml:space="preserve"> </w:t>
      </w:r>
      <w:r>
        <w:rPr>
          <w:rFonts w:ascii="Academy" w:eastAsia="Academy" w:hAnsi="Academy" w:cs="Academy"/>
          <w:color w:val="231F20"/>
          <w:spacing w:val="-43"/>
          <w:sz w:val="27"/>
          <w:szCs w:val="27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ея́ упо́й, умно́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жи жи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́та ея́, в ка́плях ея́ возвесели́тся возсия́ющи. Благослови́ши вене́ц ле́та бла́гости Твоея́, и поля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́ Т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воя́ испо́лнятся ту́ка, разботе́ют кра́сная пусты́ни, и ра́достию хо́лми препоя́шутся. Оде́яшася о́вни о́вчии, и удо́лия умно́жат 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пшени́цу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, воззову́т, и́бо воспою́т.</w:t>
      </w:r>
    </w:p>
    <w:p w:rsidR="0018391C" w:rsidRPr="00F74CB7" w:rsidRDefault="00826BCF" w:rsidP="001262F1">
      <w:pPr>
        <w:spacing w:afterLines="60" w:after="144" w:line="240" w:lineRule="auto"/>
        <w:ind w:left="100" w:right="48" w:firstLine="283"/>
        <w:rPr>
          <w:rFonts w:ascii="Academy" w:eastAsia="Academy" w:hAnsi="Academy" w:cs="Academy"/>
          <w:sz w:val="27"/>
          <w:szCs w:val="27"/>
          <w:lang w:val="ru-RU"/>
        </w:rPr>
      </w:pP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ва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,</w:t>
      </w:r>
      <w:r w:rsidRPr="00F74CB7">
        <w:rPr>
          <w:rFonts w:ascii="Academy" w:eastAsia="Academy" w:hAnsi="Academy" w:cs="Academy"/>
          <w:color w:val="231F20"/>
          <w:spacing w:val="1"/>
          <w:sz w:val="27"/>
          <w:szCs w:val="27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"/>
          <w:sz w:val="27"/>
          <w:szCs w:val="27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ны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не:</w:t>
      </w:r>
      <w:r w:rsidRPr="00F74CB7">
        <w:rPr>
          <w:rFonts w:ascii="Academy" w:eastAsia="Academy" w:hAnsi="Academy" w:cs="Academy"/>
          <w:color w:val="231F20"/>
          <w:spacing w:val="1"/>
          <w:sz w:val="27"/>
          <w:szCs w:val="27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Аллилу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ия,</w:t>
      </w:r>
      <w:r w:rsidRPr="00F74CB7">
        <w:rPr>
          <w:rFonts w:ascii="Academy" w:eastAsia="Academy" w:hAnsi="Academy" w:cs="Academy"/>
          <w:color w:val="231F20"/>
          <w:spacing w:val="1"/>
          <w:sz w:val="27"/>
          <w:szCs w:val="27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аллилу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ия,</w:t>
      </w:r>
      <w:r w:rsidRPr="00F74CB7">
        <w:rPr>
          <w:rFonts w:ascii="Academy" w:eastAsia="Academy" w:hAnsi="Academy" w:cs="Academy"/>
          <w:color w:val="231F20"/>
          <w:spacing w:val="1"/>
          <w:sz w:val="27"/>
          <w:szCs w:val="27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аллилу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ия,</w:t>
      </w:r>
      <w:r w:rsidRPr="00F74CB7">
        <w:rPr>
          <w:rFonts w:ascii="Academy" w:eastAsia="Academy" w:hAnsi="Academy" w:cs="Academy"/>
          <w:color w:val="231F20"/>
          <w:spacing w:val="1"/>
          <w:sz w:val="27"/>
          <w:szCs w:val="27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ва</w:t>
      </w:r>
      <w:proofErr w:type="gramEnd"/>
      <w:r w:rsidRPr="00F74CB7">
        <w:rPr>
          <w:rFonts w:ascii="Academy" w:eastAsia="Academy" w:hAnsi="Academy" w:cs="Academy"/>
          <w:color w:val="231F20"/>
          <w:spacing w:val="1"/>
          <w:sz w:val="27"/>
          <w:szCs w:val="27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2"/>
          <w:sz w:val="27"/>
          <w:szCs w:val="27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, Бо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же (трижды).</w:t>
      </w:r>
    </w:p>
    <w:p w:rsidR="0018391C" w:rsidRPr="00F74CB7" w:rsidRDefault="00826BCF" w:rsidP="001262F1">
      <w:pPr>
        <w:spacing w:afterLines="60" w:after="144" w:line="240" w:lineRule="auto"/>
        <w:ind w:left="384" w:right="1805" w:firstLine="2093"/>
        <w:rPr>
          <w:rFonts w:ascii="Academy" w:eastAsia="Academy" w:hAnsi="Academy" w:cs="Academy"/>
          <w:sz w:val="27"/>
          <w:szCs w:val="27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Великая ектенья </w:t>
      </w:r>
      <w:r w:rsidRPr="00F74CB7">
        <w:rPr>
          <w:rFonts w:ascii="Academy" w:eastAsia="Academy" w:hAnsi="Academy" w:cs="Academy"/>
          <w:b/>
          <w:bCs/>
          <w:color w:val="231F20"/>
          <w:sz w:val="27"/>
          <w:szCs w:val="27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Ми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ром </w:t>
      </w:r>
      <w:proofErr w:type="gramStart"/>
      <w:r w:rsidRPr="00F74CB7">
        <w:rPr>
          <w:rFonts w:ascii="Academy" w:eastAsia="Academy" w:hAnsi="Academy" w:cs="Academy"/>
          <w:color w:val="231F20"/>
          <w:spacing w:val="-43"/>
          <w:sz w:val="27"/>
          <w:szCs w:val="27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споду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 помо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 xml:space="preserve">лимся. </w:t>
      </w:r>
      <w:r w:rsidRPr="00F74CB7">
        <w:rPr>
          <w:rFonts w:ascii="Academy" w:eastAsia="Academy" w:hAnsi="Academy" w:cs="Academy"/>
          <w:b/>
          <w:bCs/>
          <w:color w:val="231F20"/>
          <w:sz w:val="27"/>
          <w:szCs w:val="27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pacing w:val="-43"/>
          <w:sz w:val="27"/>
          <w:szCs w:val="27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споди</w:t>
      </w:r>
      <w:proofErr w:type="gramEnd"/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, поми</w:t>
      </w:r>
      <w:r w:rsidRPr="00F74CB7">
        <w:rPr>
          <w:rFonts w:ascii="PT Sans" w:eastAsia="PT Sans" w:hAnsi="PT Sans" w:cs="PT Sans"/>
          <w:color w:val="231F20"/>
          <w:sz w:val="27"/>
          <w:szCs w:val="27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7"/>
          <w:szCs w:val="27"/>
          <w:lang w:val="ru-RU"/>
        </w:rPr>
        <w:t>луй.</w:t>
      </w:r>
    </w:p>
    <w:p w:rsidR="0018391C" w:rsidRPr="00F74CB7" w:rsidRDefault="00826BCF" w:rsidP="001262F1">
      <w:pPr>
        <w:spacing w:before="2" w:afterLines="60" w:after="144" w:line="240" w:lineRule="auto"/>
        <w:ind w:left="384" w:right="-20"/>
        <w:rPr>
          <w:rFonts w:ascii="Academy" w:eastAsia="Academy" w:hAnsi="Academy" w:cs="Academy"/>
          <w:sz w:val="27"/>
          <w:szCs w:val="27"/>
          <w:lang w:val="ru-RU"/>
        </w:rPr>
      </w:pPr>
      <w:r w:rsidRPr="00F74CB7">
        <w:rPr>
          <w:rFonts w:ascii="Academy" w:eastAsia="Academy" w:hAnsi="Academy" w:cs="Academy"/>
          <w:i/>
          <w:color w:val="231F20"/>
          <w:sz w:val="27"/>
          <w:szCs w:val="27"/>
          <w:lang w:val="ru-RU"/>
        </w:rPr>
        <w:t>До «</w:t>
      </w:r>
      <w:r w:rsidR="00F74CB7">
        <w:rPr>
          <w:rFonts w:ascii="Academy" w:eastAsia="Academy" w:hAnsi="Academy" w:cs="Academy"/>
          <w:i/>
          <w:color w:val="231F20"/>
          <w:sz w:val="27"/>
          <w:szCs w:val="27"/>
          <w:lang w:val="ru-RU"/>
        </w:rPr>
        <w:t xml:space="preserve">О </w:t>
      </w:r>
      <w:proofErr w:type="gramStart"/>
      <w:r w:rsidR="00F74CB7">
        <w:rPr>
          <w:rFonts w:ascii="Academy" w:eastAsia="Academy" w:hAnsi="Academy" w:cs="Academy"/>
          <w:i/>
          <w:color w:val="231F20"/>
          <w:sz w:val="27"/>
          <w:szCs w:val="27"/>
          <w:lang w:val="ru-RU"/>
        </w:rPr>
        <w:t>пла́́вающих</w:t>
      </w:r>
      <w:proofErr w:type="gramEnd"/>
      <w:r w:rsidRPr="00F74CB7">
        <w:rPr>
          <w:rFonts w:ascii="Academy" w:eastAsia="Academy" w:hAnsi="Academy" w:cs="Academy"/>
          <w:i/>
          <w:color w:val="231F20"/>
          <w:sz w:val="27"/>
          <w:szCs w:val="27"/>
          <w:lang w:val="ru-RU"/>
        </w:rPr>
        <w:t>», затем:</w:t>
      </w:r>
    </w:p>
    <w:p w:rsidR="00F74CB7" w:rsidRPr="00F74CB7" w:rsidRDefault="00F74CB7" w:rsidP="001262F1">
      <w:pPr>
        <w:spacing w:afterLines="60" w:after="144" w:line="240" w:lineRule="auto"/>
        <w:ind w:right="-20" w:firstLine="326"/>
        <w:jc w:val="both"/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 е́же не помяну́ти беззако</w:t>
      </w:r>
      <w:r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ний и непра</w:t>
      </w:r>
      <w:r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вд люде</w:t>
      </w:r>
      <w:r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й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С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вои</w:t>
      </w:r>
      <w:r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х, и отврати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от нас весь гнев Свой пра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ведно дви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жимый на ны, и не умори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нас гла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дом и жа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ждою, Го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споду помо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лимся.</w:t>
      </w:r>
    </w:p>
    <w:p w:rsidR="00F74CB7" w:rsidRPr="00F74CB7" w:rsidRDefault="00F74CB7" w:rsidP="001262F1">
      <w:pPr>
        <w:spacing w:afterLines="60" w:after="144" w:line="240" w:lineRule="auto"/>
        <w:ind w:right="-20" w:firstLine="326"/>
        <w:jc w:val="both"/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 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же благорастворе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нные возду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хи и дожди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благовре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менные к плодоноше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нию ми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лостивно посла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земли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, и лю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дем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С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вои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м, Го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споду помо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лимся.</w:t>
      </w:r>
    </w:p>
    <w:p w:rsidR="00F74CB7" w:rsidRPr="00F74CB7" w:rsidRDefault="00F74CB7" w:rsidP="001262F1">
      <w:pPr>
        <w:spacing w:afterLines="60" w:after="144" w:line="240" w:lineRule="auto"/>
        <w:ind w:right="-20" w:firstLine="326"/>
        <w:jc w:val="both"/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 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же во гне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ве Свое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 не погуби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люде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й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С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вои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х, и ското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в, но повеле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облака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 свы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ше одожди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и к плодоноше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нию ороси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зе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млю, Го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споду помо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лимся.</w:t>
      </w:r>
    </w:p>
    <w:p w:rsidR="00F74CB7" w:rsidRPr="00F74CB7" w:rsidRDefault="00F74CB7" w:rsidP="001262F1">
      <w:pPr>
        <w:spacing w:afterLines="60" w:after="144" w:line="240" w:lineRule="auto"/>
        <w:ind w:right="-20" w:firstLine="326"/>
        <w:jc w:val="both"/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 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же повеле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земли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прозяба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плоды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на весе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лие и пи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щу люде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й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С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вои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х, и злак на слу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жбу челове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кам, траву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же ското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м, Го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споду помо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лимся.</w:t>
      </w:r>
    </w:p>
    <w:p w:rsidR="00F74CB7" w:rsidRPr="00F74CB7" w:rsidRDefault="00F74CB7" w:rsidP="001262F1">
      <w:pPr>
        <w:spacing w:afterLines="60" w:after="144" w:line="240" w:lineRule="auto"/>
        <w:ind w:right="-20" w:firstLine="326"/>
        <w:jc w:val="both"/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 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же ми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лостивно призре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на вопль, плач, стена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ния, 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lastRenderedPageBreak/>
        <w:t>и умиле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нныя моли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твы ста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рых и ю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ных, младе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нцев же и всех люде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й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С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вои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х, и не погуби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нас гла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дом грех ра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ди на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ших, но пощади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от сме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рти ду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ши на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ша, и препита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нас в гла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де, 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Го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споду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помо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лимся.</w:t>
      </w:r>
    </w:p>
    <w:p w:rsidR="00F74CB7" w:rsidRPr="00F74CB7" w:rsidRDefault="00F74CB7" w:rsidP="001262F1">
      <w:pPr>
        <w:spacing w:afterLines="60" w:after="144" w:line="240" w:lineRule="auto"/>
        <w:ind w:right="-20" w:firstLine="326"/>
        <w:jc w:val="both"/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 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же 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благоприя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тным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бы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 мольба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 на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шим и я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коже Илию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иногда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послу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шати нас и дождь и благорастворе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ние возду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ха пода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ти, и поми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ловати нас, Го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споду помо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лимся.</w:t>
      </w:r>
    </w:p>
    <w:p w:rsidR="00F74CB7" w:rsidRPr="00F74CB7" w:rsidRDefault="00F74CB7" w:rsidP="001262F1">
      <w:pPr>
        <w:spacing w:afterLines="60" w:after="144" w:line="240" w:lineRule="auto"/>
        <w:ind w:right="-20" w:firstLine="326"/>
        <w:jc w:val="both"/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 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же ми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лостивно услы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шати глас </w:t>
      </w:r>
      <w:proofErr w:type="gramStart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моли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твы</w:t>
      </w:r>
      <w:proofErr w:type="gramEnd"/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 xml:space="preserve"> на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шея, и изба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вити нас от гла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да, губи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тельства, землетрясе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ния, пото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па, огня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, гра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да, меча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, наше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ствия иноплеме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нников, междоусо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бной бра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ни, и вся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кой смертоно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сной я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звы, Го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споду помо</w:t>
      </w:r>
      <w:r w:rsidR="00AC53BF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лимся.</w:t>
      </w:r>
    </w:p>
    <w:p w:rsidR="0018391C" w:rsidRPr="00F74CB7" w:rsidRDefault="00826BCF" w:rsidP="001262F1">
      <w:pPr>
        <w:spacing w:afterLines="60" w:after="144" w:line="240" w:lineRule="auto"/>
        <w:ind w:right="-20" w:firstLine="284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изб</w:t>
      </w:r>
      <w:proofErr w:type="gramStart"/>
      <w:r>
        <w:rPr>
          <w:rFonts w:ascii="Academy" w:eastAsia="Academy" w:hAnsi="Academy" w:cs="Academy"/>
          <w:color w:val="231F20"/>
          <w:sz w:val="28"/>
          <w:szCs w:val="28"/>
        </w:rPr>
        <w:t>a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́витися</w:t>
      </w:r>
      <w:r w:rsidRPr="00F74CB7">
        <w:rPr>
          <w:rFonts w:ascii="Academy" w:eastAsia="Academy" w:hAnsi="Academy" w:cs="Academy"/>
          <w:color w:val="231F20"/>
          <w:spacing w:val="-2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</w:t>
      </w:r>
      <w:r>
        <w:rPr>
          <w:rFonts w:ascii="Academy" w:eastAsia="Academy" w:hAnsi="Academy" w:cs="Academy"/>
          <w:color w:val="231F20"/>
          <w:sz w:val="28"/>
          <w:szCs w:val="28"/>
        </w:rPr>
        <w:t>a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от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вс</w:t>
      </w:r>
      <w:r w:rsidRPr="00F74CB7">
        <w:rPr>
          <w:rFonts w:ascii="Academy" w:eastAsia="Academy" w:hAnsi="Academy" w:cs="Academy"/>
          <w:color w:val="231F20"/>
          <w:spacing w:val="14"/>
          <w:sz w:val="28"/>
          <w:szCs w:val="28"/>
          <w:lang w:val="ru-RU"/>
        </w:rPr>
        <w:t>я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́кия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ск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о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́рби,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гн</w:t>
      </w:r>
      <w:r w:rsidRPr="00F74CB7">
        <w:rPr>
          <w:rFonts w:ascii="Academy" w:eastAsia="Academy" w:hAnsi="Academy" w:cs="Academy"/>
          <w:color w:val="231F20"/>
          <w:spacing w:val="14"/>
          <w:sz w:val="28"/>
          <w:szCs w:val="28"/>
          <w:lang w:val="ru-RU"/>
        </w:rPr>
        <w:t>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́ва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</w:t>
      </w:r>
      <w:r>
        <w:rPr>
          <w:rFonts w:ascii="Academy" w:eastAsia="Academy" w:hAnsi="Academy" w:cs="Academy"/>
          <w:color w:val="231F20"/>
          <w:sz w:val="28"/>
          <w:szCs w:val="28"/>
        </w:rPr>
        <w:t>y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́ж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 xml:space="preserve">ды, </w:t>
      </w:r>
      <w:r w:rsidRPr="00F74CB7">
        <w:rPr>
          <w:rFonts w:ascii="Academy" w:eastAsia="Academy" w:hAnsi="Academy" w:cs="Academy"/>
          <w:color w:val="231F20"/>
          <w:spacing w:val="-45"/>
          <w:position w:val="1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́споду пом</w:t>
      </w:r>
      <w:r w:rsidRPr="00F74CB7">
        <w:rPr>
          <w:rFonts w:ascii="Academy" w:eastAsia="Academy" w:hAnsi="Academy" w:cs="Academy"/>
          <w:color w:val="231F20"/>
          <w:spacing w:val="8"/>
          <w:position w:val="1"/>
          <w:sz w:val="28"/>
          <w:szCs w:val="28"/>
          <w:lang w:val="ru-RU"/>
        </w:rPr>
        <w:t>о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́лимся.</w:t>
      </w:r>
    </w:p>
    <w:p w:rsidR="00AC53BF" w:rsidRPr="00AC53BF" w:rsidRDefault="00826BCF" w:rsidP="001262F1">
      <w:pPr>
        <w:spacing w:before="84" w:afterLines="60" w:after="144" w:line="240" w:lineRule="auto"/>
        <w:ind w:left="384" w:right="314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Т</w:t>
      </w:r>
      <w:proofErr w:type="gramStart"/>
      <w:r>
        <w:rPr>
          <w:rFonts w:ascii="Academy" w:eastAsia="Academy" w:hAnsi="Academy" w:cs="Academy"/>
          <w:i/>
          <w:color w:val="231F20"/>
          <w:sz w:val="28"/>
          <w:szCs w:val="28"/>
        </w:rPr>
        <w:t>a</w:t>
      </w:r>
      <w:proofErr w:type="gramEnd"/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же: «Заступи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, спаси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 xml:space="preserve">, </w:t>
      </w:r>
      <w:proofErr w:type="gramStart"/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поми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луй</w:t>
      </w:r>
      <w:proofErr w:type="gramEnd"/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...» и про</w:t>
      </w:r>
      <w:r w:rsidRPr="00F74CB7">
        <w:rPr>
          <w:rFonts w:ascii="PT Sans" w:eastAsia="PT Sans" w:hAnsi="PT Sans" w:cs="PT Sans"/>
          <w:i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 xml:space="preserve">чая. 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Священник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: 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ко </w:t>
      </w:r>
      <w:proofErr w:type="gramStart"/>
      <w:r w:rsidR="00AC53BF"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подоба</w:t>
      </w:r>
      <w:r w:rsid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AC53BF"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ет</w:t>
      </w:r>
      <w:proofErr w:type="gramEnd"/>
      <w:r w:rsidR="00AC53BF"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Тебе</w:t>
      </w:r>
      <w:r w:rsid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AC53BF"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вся</w:t>
      </w:r>
      <w:r w:rsid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AC53BF"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кая сла</w:t>
      </w:r>
      <w:r w:rsid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AC53BF"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ва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: </w:t>
      </w:r>
    </w:p>
    <w:p w:rsidR="0018391C" w:rsidRPr="00F74CB7" w:rsidRDefault="00826BCF" w:rsidP="001262F1">
      <w:pPr>
        <w:spacing w:before="84" w:afterLines="60" w:after="144" w:line="240" w:lineRule="auto"/>
        <w:ind w:left="384" w:right="314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Ами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нь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position w:val="2"/>
          <w:sz w:val="28"/>
          <w:szCs w:val="28"/>
          <w:lang w:val="ru-RU"/>
        </w:rPr>
        <w:t>Священник:</w:t>
      </w:r>
      <w:r w:rsidRPr="00F74CB7">
        <w:rPr>
          <w:rFonts w:ascii="Academy" w:eastAsia="Academy" w:hAnsi="Academy" w:cs="Academy"/>
          <w:b/>
          <w:bCs/>
          <w:color w:val="231F20"/>
          <w:spacing w:val="4"/>
          <w:position w:val="2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Бо</w:t>
      </w:r>
      <w:r w:rsidRPr="00F74CB7">
        <w:rPr>
          <w:rFonts w:ascii="PT Sans" w:eastAsia="PT Sans" w:hAnsi="PT Sans" w:cs="PT Sans"/>
          <w:color w:val="231F20"/>
          <w:position w:val="2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г</w:t>
      </w:r>
      <w:proofErr w:type="gramEnd"/>
      <w:r w:rsidRPr="00F74CB7">
        <w:rPr>
          <w:rFonts w:ascii="Academy" w:eastAsia="Academy" w:hAnsi="Academy" w:cs="Academy"/>
          <w:color w:val="231F20"/>
          <w:spacing w:val="4"/>
          <w:position w:val="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5"/>
          <w:position w:val="2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оспо</w:t>
      </w:r>
      <w:r w:rsidRPr="00F74CB7">
        <w:rPr>
          <w:rFonts w:ascii="PT Sans" w:eastAsia="PT Sans" w:hAnsi="PT Sans" w:cs="PT Sans"/>
          <w:color w:val="231F20"/>
          <w:position w:val="2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дь</w:t>
      </w:r>
      <w:r w:rsidRPr="00F74CB7">
        <w:rPr>
          <w:rFonts w:ascii="Academy" w:eastAsia="Academy" w:hAnsi="Academy" w:cs="Academy"/>
          <w:color w:val="231F20"/>
          <w:spacing w:val="4"/>
          <w:position w:val="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4"/>
          <w:position w:val="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яви</w:t>
      </w:r>
      <w:r w:rsidRPr="00F74CB7">
        <w:rPr>
          <w:rFonts w:ascii="PT Sans" w:eastAsia="PT Sans" w:hAnsi="PT Sans" w:cs="PT Sans"/>
          <w:color w:val="231F20"/>
          <w:position w:val="2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ся</w:t>
      </w:r>
      <w:r w:rsidRPr="00F74CB7">
        <w:rPr>
          <w:rFonts w:ascii="Academy" w:eastAsia="Academy" w:hAnsi="Academy" w:cs="Academy"/>
          <w:color w:val="231F20"/>
          <w:spacing w:val="4"/>
          <w:position w:val="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нам,</w:t>
      </w:r>
      <w:r w:rsidRPr="00F74CB7">
        <w:rPr>
          <w:rFonts w:ascii="Academy" w:eastAsia="Academy" w:hAnsi="Academy" w:cs="Academy"/>
          <w:color w:val="231F20"/>
          <w:spacing w:val="4"/>
          <w:position w:val="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благослове</w:t>
      </w:r>
      <w:r w:rsidRPr="00F74CB7">
        <w:rPr>
          <w:rFonts w:ascii="PT Sans" w:eastAsia="PT Sans" w:hAnsi="PT Sans" w:cs="PT Sans"/>
          <w:color w:val="231F20"/>
          <w:position w:val="2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н</w:t>
      </w:r>
      <w:r w:rsidRPr="00F74CB7">
        <w:rPr>
          <w:rFonts w:ascii="Academy" w:eastAsia="Academy" w:hAnsi="Academy" w:cs="Academy"/>
          <w:color w:val="231F20"/>
          <w:spacing w:val="4"/>
          <w:position w:val="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6"/>
          <w:position w:val="2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position w:val="2"/>
          <w:sz w:val="28"/>
          <w:szCs w:val="28"/>
          <w:lang w:val="ru-RU"/>
        </w:rPr>
        <w:t>ря­</w:t>
      </w:r>
    </w:p>
    <w:p w:rsidR="0018391C" w:rsidRPr="00F74CB7" w:rsidRDefault="00826BCF" w:rsidP="001262F1">
      <w:pPr>
        <w:spacing w:afterLines="60" w:after="144" w:line="240" w:lineRule="auto"/>
        <w:ind w:left="100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ды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й во и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 xml:space="preserve">мя </w:t>
      </w:r>
      <w:proofErr w:type="gramStart"/>
      <w:r w:rsidRPr="00F74CB7">
        <w:rPr>
          <w:rFonts w:ascii="Academy" w:eastAsia="Academy" w:hAnsi="Academy" w:cs="Academy"/>
          <w:color w:val="231F20"/>
          <w:spacing w:val="-45"/>
          <w:position w:val="1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оспо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дне</w:t>
      </w:r>
      <w:proofErr w:type="gramEnd"/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Стих 1: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Испове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дайтеся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сподеви, 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ко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-18"/>
          <w:sz w:val="28"/>
          <w:szCs w:val="28"/>
          <w:lang w:val="ru-RU"/>
        </w:rPr>
        <w:t>г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ко в 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 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лость Его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Стих</w:t>
      </w:r>
      <w:r w:rsidRPr="00F74CB7">
        <w:rPr>
          <w:rFonts w:ascii="Academy" w:eastAsia="Academy" w:hAnsi="Academy" w:cs="Academy"/>
          <w:b/>
          <w:bCs/>
          <w:color w:val="231F20"/>
          <w:spacing w:val="3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2:</w:t>
      </w:r>
      <w:r w:rsidRPr="00F74CB7">
        <w:rPr>
          <w:rFonts w:ascii="Academy" w:eastAsia="Academy" w:hAnsi="Academy" w:cs="Academy"/>
          <w:b/>
          <w:bCs/>
          <w:color w:val="231F20"/>
          <w:spacing w:val="3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Обыше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дше</w:t>
      </w:r>
      <w:r w:rsidRPr="00F74CB7">
        <w:rPr>
          <w:rFonts w:ascii="Academy" w:eastAsia="Academy" w:hAnsi="Academy" w:cs="Academy"/>
          <w:color w:val="231F20"/>
          <w:spacing w:val="3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обыдо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ша</w:t>
      </w:r>
      <w:r w:rsidRPr="00F74CB7">
        <w:rPr>
          <w:rFonts w:ascii="Academy" w:eastAsia="Academy" w:hAnsi="Academy" w:cs="Academy"/>
          <w:color w:val="231F20"/>
          <w:spacing w:val="3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3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39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proofErr w:type="gramEnd"/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менем</w:t>
      </w:r>
      <w:r w:rsidRPr="00F74CB7">
        <w:rPr>
          <w:rFonts w:ascii="Academy" w:eastAsia="Academy" w:hAnsi="Academy" w:cs="Academy"/>
          <w:color w:val="231F20"/>
          <w:spacing w:val="3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оспо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дним противля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хся 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м.</w:t>
      </w:r>
    </w:p>
    <w:p w:rsidR="0018391C" w:rsidRPr="00F74CB7" w:rsidRDefault="00826BCF" w:rsidP="001262F1">
      <w:pPr>
        <w:spacing w:before="97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Стих 3: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 умру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,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но жи</w:t>
      </w:r>
      <w:proofErr w:type="gramEnd"/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 бу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ду и пове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 дела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сподня.</w:t>
      </w:r>
    </w:p>
    <w:p w:rsidR="0018391C" w:rsidRPr="00F74CB7" w:rsidRDefault="00826BCF" w:rsidP="001262F1">
      <w:pPr>
        <w:spacing w:before="91"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 xml:space="preserve">Стих 4: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мень, Его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 небрего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ша зи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ждущии, Се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 бы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сть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16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лаву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-16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ла,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от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спода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сть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есть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вен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очесе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 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ших.</w:t>
      </w:r>
    </w:p>
    <w:p w:rsidR="0018391C" w:rsidRPr="00F74CB7" w:rsidRDefault="00826BCF" w:rsidP="001262F1">
      <w:pPr>
        <w:spacing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Хор, </w:t>
      </w:r>
      <w:proofErr w:type="gramStart"/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во</w:t>
      </w:r>
      <w:proofErr w:type="gramEnd"/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b/>
          <w:bCs/>
          <w:color w:val="231F20"/>
          <w:spacing w:val="-18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лас </w:t>
      </w:r>
      <w:r w:rsidR="00AC53BF" w:rsidRPr="00AC53B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2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, на каждый стих: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г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оспо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дь и яви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ся нам, благослове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н </w:t>
      </w:r>
      <w:r w:rsidRPr="00F74CB7">
        <w:rPr>
          <w:rFonts w:ascii="Academy" w:eastAsia="Academy" w:hAnsi="Academy" w:cs="Academy"/>
          <w:color w:val="231F20"/>
          <w:spacing w:val="-46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ряды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 во 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мя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оспо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дне.</w:t>
      </w:r>
    </w:p>
    <w:p w:rsidR="00AC53BF" w:rsidRPr="00AC53BF" w:rsidRDefault="00AC53B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Возду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ха растворе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ние повеле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н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ием</w:t>
      </w:r>
      <w:proofErr w:type="gramStart"/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</w:t>
      </w:r>
      <w:proofErr w:type="gramEnd"/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вои́м изменя́яй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Го́споди,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/ во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льный до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ждь с теплото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ю со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лнечною да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руй земли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,/ да прино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сит лю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дем Твои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м плоды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изоби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льныя,/ и насы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тити все живу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щее Твои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м благоволе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нием,// моли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твами Богоро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дицы и всех святы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х Твои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color w:val="231F20"/>
          <w:sz w:val="28"/>
          <w:szCs w:val="28"/>
          <w:lang w:val="ru-RU"/>
        </w:rPr>
        <w:t>х.</w:t>
      </w:r>
    </w:p>
    <w:p w:rsidR="00AC53B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Слава</w:t>
      </w:r>
      <w:r w:rsidR="00AC53B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глас 6:</w:t>
      </w:r>
    </w:p>
    <w:p w:rsidR="00AC53BF" w:rsidRPr="00AC53BF" w:rsidRDefault="00AC53B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Всех Творца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Зижди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теля,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благи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</w:t>
      </w:r>
      <w:proofErr w:type="gramStart"/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</w:t>
      </w:r>
      <w:proofErr w:type="gramEnd"/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теля Тя 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дуще, Го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к Тебе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припа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даем, и приле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жно мо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лим: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пощади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Милосе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рде,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прости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 беззако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 на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ша,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настоя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щаго пра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веднаго гне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ва изба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 рабо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 Твои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пода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 жа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ждущей земли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благопло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дныя дожди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ко </w:t>
      </w:r>
      <w:proofErr w:type="gramStart"/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Еди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</w:t>
      </w:r>
      <w:proofErr w:type="gramEnd"/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Многоми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лостив.</w:t>
      </w:r>
    </w:p>
    <w:p w:rsidR="0018391C" w:rsidRDefault="00AC53B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</w:t>
      </w:r>
      <w:r w:rsidR="00826BCF"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ныне, </w:t>
      </w:r>
      <w:r w:rsidR="00826BCF" w:rsidRPr="00F74CB7">
        <w:rPr>
          <w:rFonts w:ascii="Academy" w:eastAsia="Academy" w:hAnsi="Academy" w:cs="Academy"/>
          <w:b/>
          <w:bCs/>
          <w:color w:val="231F20"/>
          <w:spacing w:val="-18"/>
          <w:sz w:val="28"/>
          <w:szCs w:val="28"/>
          <w:lang w:val="ru-RU"/>
        </w:rPr>
        <w:t>г</w:t>
      </w:r>
      <w:r w:rsidR="00826BCF"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л</w:t>
      </w:r>
      <w:proofErr w:type="gramStart"/>
      <w:r w:rsidR="00826BCF">
        <w:rPr>
          <w:rFonts w:ascii="Academy" w:eastAsia="Academy" w:hAnsi="Academy" w:cs="Academy"/>
          <w:b/>
          <w:bCs/>
          <w:color w:val="231F20"/>
          <w:sz w:val="28"/>
          <w:szCs w:val="28"/>
        </w:rPr>
        <w:t>a</w:t>
      </w:r>
      <w:proofErr w:type="gramEnd"/>
      <w:r w:rsidR="00826BCF"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 тойже:</w:t>
      </w:r>
      <w:r w:rsidR="008D460A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Предста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тельство христиа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 непосты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дное,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хода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тайство </w:t>
      </w:r>
      <w:proofErr w:type="gramStart"/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</w:t>
      </w:r>
      <w:proofErr w:type="gramEnd"/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Творцу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непрело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жное,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не пре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зри гре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шных моле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ний гла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сы,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но предвари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 на по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мощь нас, 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рно зову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щих Ти: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ускори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 моли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тву, и потщи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ся на умоле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//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предста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тельствующи при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сно Богоро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дице, чту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́щ</w:t>
      </w:r>
      <w:r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их Тя</w:t>
      </w:r>
      <w:r w:rsidR="00826BCF" w:rsidRPr="00AC53B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Также псалом 50.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Кано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 моле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бный, глас 2: К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Человеколю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бцу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Го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споду в 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>бездо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ждие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(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его же краестрочие: даждь дождь земле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жа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ждущей, Спа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се)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Канон поется без ирмосов.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1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Ирмо</w:t>
      </w:r>
      <w:r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с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Гряди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 лю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дие: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Припе</w:t>
      </w:r>
      <w:r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в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жа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ждущей, Спа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Приими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,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се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моле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 от недосто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йных на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ших уст и низпосли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 небесе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земли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плодоно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сны, Человеколю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бец сый и Многоми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лостив.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Очи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сти ны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не, Го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грехи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ша и пра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ведный гнев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вой отврати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Спа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се, и пода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ждь с небесе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потре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бные земле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: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Прииди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 челове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цы, воспла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чем к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гу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всех, во умиле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нии зову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ще: прости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Человеколю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бче, на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ша прегреше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ния, и посли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 небесе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жа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ждущей земле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ныне, Богородичен: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Свет Тобо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 позна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хом, Богороди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тельнице, те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мже Тя мо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 и уми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лостивляем: моля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 не преста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Творца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Сы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на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воего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посла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ти земли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дождь.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Катавасия по каждой песни: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Даждь дождь земле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жа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ждущей, Спа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се, и к плодоноше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нию ороси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сию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мы усе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рдно к Тебе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lastRenderedPageBreak/>
        <w:t>прибега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ем,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ко Творцу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Влады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це и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ромысли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телю на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шему.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Спаси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от настоя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щия беды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рабо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х, Пресвята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 Богоро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дице Де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во,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мы вси по Бо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зе к Тебе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прибега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ем,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к милосе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рдой Ма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тери на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шей и Предста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тельнице.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3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Ирмо</w:t>
      </w:r>
      <w:r w:rsidR="00DC264E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с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Утверди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нас в Тебе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Всю тварь дла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нию содержа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й, 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услы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ши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Щедр моле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 рабо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 и низпосли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ду на всю зе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млю.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Сый Благ и Благопремени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имы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й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здну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милосе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рдия, не пре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зри моле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 на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ша, но посли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нам ми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рный дождь.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Бога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тство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 нам дал еси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ижди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хом блу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дно: но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име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яй, 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бе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здну милосе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рдия, и Отец благ сый умилосе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рдися и дожди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благовре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менныя пода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ждь земле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</w:t>
      </w:r>
      <w:proofErr w:type="gramEnd"/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не, Богоро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иму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щая к Человеколю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бцу Сы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ну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воему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благоприя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тное дерзнове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ние, умоли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Чи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стая, пода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ти земли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плодоно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сны, по хода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тайству Твоему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4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Ирмо</w:t>
      </w:r>
      <w:r w:rsidR="00DC264E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с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Пою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Тя, слу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хом бо 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>Даждь дождь земле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Свы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ше при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зри, Бла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же, на нас согреши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вших, и 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руй, 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ми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лость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по всей земли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и низпосли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мо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лимся, бога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тно ми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 Твоя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Человеколю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бче.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йде на нас согреши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вших гнев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вой, Человеколю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бче, и небеса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заключи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не 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ти дожде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 земли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Твое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й: те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мже мо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 Тя раби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Твои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да не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ростию Твое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ю, Сло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ве, нака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жеши нас.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Растворе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 изменя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яй возду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ха, повеле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нием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м, 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дождь во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льный 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руй нам, да принесе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 земля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плоды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изоби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льныя в насыще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 всего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живу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щаго, благоволе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нием Твои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ныне, Богородичен: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Ты,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Богоро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дице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Ма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терию была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га на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шего: те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мже ве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рою вси мо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 Тя, Влады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чице,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иму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щую дерзнове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ние: Того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моли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о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всех нас, да низпо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слет во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ду по всей земли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5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Ирмо</w:t>
      </w:r>
      <w:r w:rsidR="00DC264E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с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Све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та Пода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телю: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Моли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твами, Спа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се, безпло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тных, благосе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рдно услы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ши всех наc, при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сно моля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щихся, и даждь дождь земле</w:t>
      </w:r>
      <w:proofErr w:type="gramStart"/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жа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ждущей,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еди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 Человеколю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бец.</w:t>
      </w:r>
    </w:p>
    <w:p w:rsidR="008D460A" w:rsidRDefault="008D460A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Двоенадеся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тице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ученико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со страда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льцами к Бо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гу моли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тву о нас твори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те,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да изба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вит нас от вся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кия ну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ы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гне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ва же и ско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рби.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 нам Благосе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 во вре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мя искуше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ния, Го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и преще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 належа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щаго спаси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нас и посли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земли</w:t>
      </w:r>
      <w:proofErr w:type="gramStart"/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дождь во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лен.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</w:t>
      </w:r>
      <w:proofErr w:type="gramEnd"/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не, Богородичен: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Вси земноро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днии 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стинну Хода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таицу Тя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к Бо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гу 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мамы. Те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мже 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лимся, покро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вом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м, Чи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стая, покрыва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люде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Твои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 от вся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каго зла.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6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Ирмо</w:t>
      </w:r>
      <w:r w:rsidR="00C13AE2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с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 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здне грехо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вней: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Мно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жество му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чеников,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иму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щии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Го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споду дерзнове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 мно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гое, моли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 ны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 дождь дарова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ти, и плод изоби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лия по всей земле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лимся Тебе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Го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моли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твами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 ученико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в, осла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би, оста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 грехи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ша, и гнев отврати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от нас, и пода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ждь земле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дождь.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: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лим, Влады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Тебя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го Человеколю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бца, любо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вию душе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вною пощади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 нас, и да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руй дожди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плодоно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сны жа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ждущей земле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>И ны</w:t>
      </w:r>
      <w:proofErr w:type="gramEnd"/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не, Богоро</w:t>
      </w:r>
      <w:r w:rsidR="00DC264E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Моли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ти не преста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й, мо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лимся, Сы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на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воего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Пречи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стая Богороди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тельнице, о нас рабе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 Твои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х, умири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ти, и спасти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от вся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каго гне</w:t>
      </w:r>
      <w:r w:rsidR="00DC264E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ва.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7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Ирмо</w:t>
      </w:r>
      <w:r w:rsidR="00C13AE2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с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лу злато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му: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Душа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ми все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ми госпо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дствующа Тебе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дуще, Бла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же, 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лим: пощади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прости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Благ и Человеколю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бец, и настоя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щаго пра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веднаго преще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 нас изба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ви, и 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руй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 дожди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жа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ждущей земле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коже иногда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Манасси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 пока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явшагося, Спа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се, изба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вил еси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и спасл еси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от смертоно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снаго слу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чая, Благоутро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бне, 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дре, пода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ждь и нам ми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и сохрани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нас от губи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тельства и гла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да.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: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Умилосе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рдися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 нас яко Благ и Ми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лостив, 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бо согреши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хом, беззако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нновахом, и непра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вдовахом вси. Те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мже 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 Тя со стра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хом: не гне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вом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м, Человеколю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бче, накажи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при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чет и лю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ди, но во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ду посли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земле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</w:t>
      </w:r>
      <w:proofErr w:type="gramEnd"/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не, Богородичен: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вси челове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цы прибе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жище тве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рдое и ору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жие необори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мое, Богороди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тельнице, ве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мы и 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 рабы</w:t>
      </w:r>
      <w:proofErr w:type="gramStart"/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,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lastRenderedPageBreak/>
        <w:t>изба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 преще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 ва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рварскаго люде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Твои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х: от гла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да же и губи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тельства, землетрясе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ния и вся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кия беды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8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Ирмо</w:t>
      </w:r>
      <w:r w:rsidR="00C13AE2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с</w:t>
      </w:r>
      <w:proofErr w:type="gramEnd"/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: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 пещь 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гненную: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Илия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сло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вом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дождь уде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рживает и па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ки сло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вом с небесе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 зе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млю низво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дит. Тем же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лим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Тя: того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моли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твами, 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дре, посли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ны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 земле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дожди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дныя с небесе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 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ками безпло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тных, апо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столов, проро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ков же и му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чеников, свяще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нников собо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преподо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бных мно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жество,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Созда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теля всех и Го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спода, Тебе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лит спасти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пою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щих.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: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коже Ио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ну от зве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ря и мо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ря и Дании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ла от 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ва и звере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Бог изба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вил еси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та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и ны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 услы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ши, Бла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же, рабо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 и изба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 от вся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кия ну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жды люде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Твои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</w:t>
      </w:r>
      <w:proofErr w:type="gramEnd"/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не, Богородичен: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ждшую,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Иису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се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Богоро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дицу на моли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тву ны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 подвиза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ем, уще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дрити и спасти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люде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согреши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вших и па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ки с любо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вию к Тебе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прибега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ющих и превознося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щих во вся ве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ки.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Песнь 9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 xml:space="preserve">Ирмос: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От Бога, Бога Слова: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Земле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жа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ждущей, 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дре, и нам прося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щим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воего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lastRenderedPageBreak/>
        <w:t>человеколю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бия, Бла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же, ми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лостивый Влады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ко, яви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ся,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Бог Вседержи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тель, и 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руй нам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 дожди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плодоно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сны, и спаси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ши на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ша.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Даждь дождь земле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ждущей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, Спа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Поми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луй, Ми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лостиве, рук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 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ло, прости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нас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Благ: не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ростию Твое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 обличи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люде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й, но преклони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 Твое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и вонми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моли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тве на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шей, и пода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ждь земле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Твое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 дожди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дныя, Го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: 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Изба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от язы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чников и ва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рваров и вся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каго супоста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та зе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млю на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шу и всех люде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й, и дожди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нам 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руй плодоно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сны, Ще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дре, во изоби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лие всех плодо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в, и спасе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 низпосли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Человеколю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бче.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proofErr w:type="gramStart"/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</w:t>
      </w:r>
      <w:proofErr w:type="gramEnd"/>
      <w:r w:rsidR="00C13AE2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не, Богородичен:</w:t>
      </w:r>
    </w:p>
    <w:p w:rsidR="00826BCF" w:rsidRPr="00826BCF" w:rsidRDefault="00826BCF" w:rsidP="001262F1">
      <w:pPr>
        <w:spacing w:afterLines="60" w:after="144" w:line="240" w:lineRule="auto"/>
        <w:ind w:firstLine="426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Тебе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прообразу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ющи халде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йская пещь, Богоро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дице, отроко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 росо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 прохлажда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ше, посреде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пла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мене ликовству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ющих, ны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 же и нас 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в пе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 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гненной горя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щих от су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хости дожде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 прохлади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 Влады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чице, и спаси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рабо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</w:t>
      </w:r>
      <w:proofErr w:type="gramStart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х, Твои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ми моли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твами, Ма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ти Бо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га Человеколю</w:t>
      </w:r>
      <w:r w:rsidR="00C13AE2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826BCF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бца.</w:t>
      </w:r>
    </w:p>
    <w:p w:rsidR="00826BCF" w:rsidRPr="00826BCF" w:rsidRDefault="00826BCF" w:rsidP="001262F1">
      <w:pPr>
        <w:spacing w:afterLines="60" w:after="144" w:line="240" w:lineRule="auto"/>
        <w:ind w:firstLine="284"/>
        <w:jc w:val="both"/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</w:pPr>
      <w:r w:rsidRPr="00826BCF">
        <w:rPr>
          <w:rFonts w:ascii="Academy" w:eastAsia="Academy" w:hAnsi="Academy" w:cs="Academy"/>
          <w:bCs/>
          <w:i/>
          <w:color w:val="231F20"/>
          <w:sz w:val="28"/>
          <w:szCs w:val="28"/>
          <w:lang w:val="ru-RU"/>
        </w:rPr>
        <w:t>Достойно есть:</w:t>
      </w:r>
    </w:p>
    <w:p w:rsidR="00826BCF" w:rsidRPr="00F74CB7" w:rsidRDefault="00826BCF" w:rsidP="001262F1">
      <w:pPr>
        <w:spacing w:afterLines="60" w:after="144" w:line="240" w:lineRule="auto"/>
        <w:ind w:right="-20" w:firstLine="284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Чтец: </w:t>
      </w:r>
      <w:r w:rsidRPr="00F74CB7">
        <w:rPr>
          <w:rFonts w:ascii="Academy" w:eastAsia="Academy" w:hAnsi="Academy" w:cs="Academy"/>
          <w:i/>
          <w:color w:val="231F20"/>
          <w:spacing w:val="-50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 xml:space="preserve">рисвятое. Пресвятая </w:t>
      </w:r>
      <w:r w:rsidRPr="00F74CB7">
        <w:rPr>
          <w:rFonts w:ascii="Academy" w:eastAsia="Academy" w:hAnsi="Academy" w:cs="Academy"/>
          <w:i/>
          <w:color w:val="231F20"/>
          <w:spacing w:val="-50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роице: Отче наш:</w:t>
      </w:r>
    </w:p>
    <w:p w:rsidR="00826BCF" w:rsidRPr="00F74CB7" w:rsidRDefault="00826BCF" w:rsidP="001262F1">
      <w:pPr>
        <w:spacing w:before="74" w:afterLines="60" w:after="144" w:line="240" w:lineRule="auto"/>
        <w:ind w:right="-23" w:firstLine="284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ко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есть Ца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рство:</w:t>
      </w:r>
    </w:p>
    <w:p w:rsidR="00826BCF" w:rsidRDefault="00826BCF" w:rsidP="001262F1">
      <w:pPr>
        <w:spacing w:afterLines="60" w:after="144" w:line="240" w:lineRule="auto"/>
        <w:ind w:right="-23" w:firstLine="284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Хор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Ами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нь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. </w:t>
      </w:r>
    </w:p>
    <w:p w:rsidR="008D460A" w:rsidRDefault="008D460A" w:rsidP="001262F1">
      <w:pPr>
        <w:spacing w:afterLines="60" w:after="144" w:line="240" w:lineRule="auto"/>
        <w:ind w:right="-23" w:firstLine="284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</w:p>
    <w:p w:rsidR="00C23F73" w:rsidRPr="00C23F73" w:rsidRDefault="00C23F73" w:rsidP="001262F1">
      <w:pPr>
        <w:spacing w:afterLines="60" w:after="144" w:line="240" w:lineRule="auto"/>
        <w:ind w:right="-23" w:firstLine="284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>Тропари, глас 6:</w:t>
      </w:r>
    </w:p>
    <w:p w:rsidR="00C23F73" w:rsidRPr="00C23F73" w:rsidRDefault="00C23F73" w:rsidP="001262F1">
      <w:pPr>
        <w:spacing w:afterLines="60" w:after="144" w:line="240" w:lineRule="auto"/>
        <w:ind w:right="-23" w:firstLine="284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Поми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луй нас, Го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споди, поми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луй нас: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вся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каго бо отве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та недоуме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юще,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сию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Ти моли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тву 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Влады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це,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гре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шнии прино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сим: поми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луй нас.</w:t>
      </w:r>
    </w:p>
    <w:p w:rsidR="00C23F73" w:rsidRPr="00C23F73" w:rsidRDefault="00C23F73" w:rsidP="001262F1">
      <w:pPr>
        <w:spacing w:afterLines="60" w:after="144" w:line="240" w:lineRule="auto"/>
        <w:ind w:right="-23" w:firstLine="284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Сла</w:t>
      </w: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ва</w:t>
      </w:r>
      <w:proofErr w:type="gramEnd"/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: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Го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споди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поми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луй нас,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 Тя бо упова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хом,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не прогне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вайся на ны зело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не помяни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беззако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ний на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ших,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но при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зри и ны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 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 Благосе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 и изба́ви нас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от враго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 на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ших: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Ты бо еси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Бог наш,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мы лю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дие</w:t>
      </w: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вои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вси дела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рук Твои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х, и 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мя Твое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призыва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ем.</w:t>
      </w:r>
    </w:p>
    <w:p w:rsidR="00C23F73" w:rsidRPr="00C23F73" w:rsidRDefault="00C23F73" w:rsidP="001262F1">
      <w:pPr>
        <w:spacing w:afterLines="60" w:after="144" w:line="240" w:lineRule="auto"/>
        <w:ind w:right="-23" w:firstLine="284"/>
        <w:jc w:val="both"/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</w:pPr>
      <w:proofErr w:type="gramStart"/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 ны</w:t>
      </w:r>
      <w:proofErr w:type="gramEnd"/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не, Богородичен:</w:t>
      </w:r>
    </w:p>
    <w:p w:rsidR="00C23F73" w:rsidRPr="00C23F73" w:rsidRDefault="00C23F73" w:rsidP="001262F1">
      <w:pPr>
        <w:spacing w:afterLines="60" w:after="144" w:line="240" w:lineRule="auto"/>
        <w:ind w:right="-23" w:firstLine="284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Милосе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рдия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две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отве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рзи нам, благослове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нная Богоро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дице,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наде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ющиися на Тя да не поги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бнем,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но да изба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вимся Тобо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ю от бед: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//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Ты бо еси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спасе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ние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ро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да христиа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нского.</w:t>
      </w:r>
    </w:p>
    <w:p w:rsidR="00C23F73" w:rsidRPr="00C23F73" w:rsidRDefault="00C23F73" w:rsidP="001262F1">
      <w:pPr>
        <w:spacing w:afterLines="60" w:after="144" w:line="240" w:lineRule="auto"/>
        <w:ind w:right="-23" w:firstLine="284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Священник: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Я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ко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Свят еси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Бо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 наш, и на святы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 почива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еши, и Тебе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сла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ву возсыла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ем, Отцу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и Сы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ну и Свято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му Ду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ху, ны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не и при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сно и во ве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ки веко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в.</w:t>
      </w:r>
    </w:p>
    <w:p w:rsidR="00C23F73" w:rsidRPr="00C23F73" w:rsidRDefault="00C23F73" w:rsidP="001262F1">
      <w:pPr>
        <w:spacing w:afterLines="60" w:after="144" w:line="240" w:lineRule="auto"/>
        <w:ind w:right="-23" w:firstLine="284"/>
        <w:jc w:val="both"/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</w:pPr>
      <w:r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Лик: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Ами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нь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.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 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Святы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й </w:t>
      </w:r>
      <w:proofErr w:type="gramStart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Бо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́</w:t>
      </w:r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же</w:t>
      </w:r>
      <w:proofErr w:type="gramEnd"/>
      <w:r w:rsidRPr="00C23F73"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 xml:space="preserve">: </w:t>
      </w:r>
      <w:r>
        <w:rPr>
          <w:rFonts w:ascii="Academy" w:eastAsia="Academy" w:hAnsi="Academy" w:cs="Academy"/>
          <w:bCs/>
          <w:color w:val="231F20"/>
          <w:sz w:val="28"/>
          <w:szCs w:val="28"/>
          <w:lang w:val="ru-RU"/>
        </w:rPr>
        <w:t>(трижды, целиком, через Слава, и ныне).</w:t>
      </w:r>
    </w:p>
    <w:p w:rsidR="0018391C" w:rsidRPr="00F74CB7" w:rsidRDefault="00C23F73" w:rsidP="001262F1">
      <w:pPr>
        <w:spacing w:afterLines="60" w:after="144" w:line="240" w:lineRule="auto"/>
        <w:ind w:right="-20" w:firstLine="284"/>
        <w:rPr>
          <w:rFonts w:ascii="Academy" w:eastAsia="Academy" w:hAnsi="Academy" w:cs="Academy"/>
          <w:sz w:val="28"/>
          <w:szCs w:val="28"/>
          <w:lang w:val="ru-RU"/>
        </w:rPr>
      </w:pP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Священник:</w:t>
      </w:r>
      <w:r w:rsidR="00826BCF"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r w:rsidR="00826BCF"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нмем. Прем</w:t>
      </w:r>
      <w:proofErr w:type="gramStart"/>
      <w:r w:rsidR="00826BCF">
        <w:rPr>
          <w:rFonts w:ascii="Academy" w:eastAsia="Academy" w:hAnsi="Academy" w:cs="Academy"/>
          <w:color w:val="231F20"/>
          <w:sz w:val="28"/>
          <w:szCs w:val="28"/>
        </w:rPr>
        <w:t>y</w:t>
      </w:r>
      <w:proofErr w:type="gramEnd"/>
      <w:r w:rsidR="00826BCF"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дрость. Во</w:t>
      </w:r>
      <w:r w:rsidR="00826BCF"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нмем.</w:t>
      </w:r>
    </w:p>
    <w:p w:rsidR="0018391C" w:rsidRPr="00C23F73" w:rsidRDefault="00826BCF" w:rsidP="001262F1">
      <w:pPr>
        <w:spacing w:before="74" w:afterLines="60" w:after="144" w:line="240" w:lineRule="auto"/>
        <w:ind w:right="-20" w:firstLine="284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Чт</w:t>
      </w:r>
      <w:proofErr w:type="gramStart"/>
      <w:r>
        <w:rPr>
          <w:rFonts w:ascii="Academy" w:eastAsia="Academy" w:hAnsi="Academy" w:cs="Academy"/>
          <w:b/>
          <w:bCs/>
          <w:color w:val="231F20"/>
          <w:sz w:val="28"/>
          <w:szCs w:val="28"/>
        </w:rPr>
        <w:t>e</w:t>
      </w:r>
      <w:proofErr w:type="gramEnd"/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ц:</w:t>
      </w:r>
      <w:r w:rsidRPr="00F74CB7">
        <w:rPr>
          <w:rFonts w:ascii="Academy" w:eastAsia="Academy" w:hAnsi="Academy" w:cs="Academy"/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Проки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мен,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16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</w:t>
      </w:r>
      <w:proofErr w:type="gramStart"/>
      <w:r>
        <w:rPr>
          <w:rFonts w:ascii="Academy" w:eastAsia="Academy" w:hAnsi="Academy" w:cs="Academy"/>
          <w:color w:val="231F20"/>
          <w:sz w:val="28"/>
          <w:szCs w:val="28"/>
        </w:rPr>
        <w:t>a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четве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ртый: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 xml:space="preserve"> 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Бразды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земны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я упо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й,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/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и умно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proofErr w:type="gramStart"/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жи жи</w:t>
      </w:r>
      <w:proofErr w:type="gramEnd"/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та ея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23F73" w:rsidRDefault="00826BCF" w:rsidP="001262F1">
      <w:pPr>
        <w:spacing w:before="89" w:afterLines="60" w:after="144" w:line="240" w:lineRule="auto"/>
        <w:ind w:left="384" w:right="-20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Стих:</w:t>
      </w:r>
      <w:r w:rsidRPr="00F74CB7">
        <w:rPr>
          <w:rFonts w:ascii="Academy" w:eastAsia="Academy" w:hAnsi="Academy" w:cs="Academy"/>
          <w:b/>
          <w:bCs/>
          <w:color w:val="231F20"/>
          <w:spacing w:val="11"/>
          <w:sz w:val="28"/>
          <w:szCs w:val="28"/>
          <w:lang w:val="ru-RU"/>
        </w:rPr>
        <w:t xml:space="preserve"> 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В </w:t>
      </w:r>
      <w:proofErr w:type="gramStart"/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ка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плях</w:t>
      </w:r>
      <w:proofErr w:type="gramEnd"/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ея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возвесели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тся 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в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озсия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23F73" w:rsidRP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ющи.</w:t>
      </w:r>
    </w:p>
    <w:p w:rsidR="0018391C" w:rsidRPr="00F74CB7" w:rsidRDefault="00826BCF" w:rsidP="001262F1">
      <w:pPr>
        <w:spacing w:before="89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Прем</w:t>
      </w:r>
      <w:proofErr w:type="gramStart"/>
      <w:r>
        <w:rPr>
          <w:rFonts w:ascii="Academy" w:eastAsia="Academy" w:hAnsi="Academy" w:cs="Academy"/>
          <w:color w:val="231F20"/>
          <w:sz w:val="28"/>
          <w:szCs w:val="28"/>
        </w:rPr>
        <w:t>y</w:t>
      </w:r>
      <w:proofErr w:type="gramEnd"/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дрость.</w:t>
      </w:r>
    </w:p>
    <w:p w:rsidR="0018391C" w:rsidRPr="00F74CB7" w:rsidRDefault="00826BCF" w:rsidP="001262F1">
      <w:pPr>
        <w:spacing w:before="74" w:afterLines="60" w:after="144" w:line="240" w:lineRule="auto"/>
        <w:ind w:right="-20" w:firstLine="384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>Чт</w:t>
      </w:r>
      <w:proofErr w:type="gramStart"/>
      <w:r>
        <w:rPr>
          <w:rFonts w:ascii="Academy" w:eastAsia="Academy" w:hAnsi="Academy" w:cs="Academy"/>
          <w:b/>
          <w:bCs/>
          <w:color w:val="231F20"/>
          <w:sz w:val="28"/>
          <w:szCs w:val="28"/>
        </w:rPr>
        <w:t>e</w:t>
      </w:r>
      <w:proofErr w:type="gramEnd"/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ц:</w:t>
      </w:r>
      <w:r w:rsidRPr="00F74CB7">
        <w:rPr>
          <w:rFonts w:ascii="Academy" w:eastAsia="Academy" w:hAnsi="Academy" w:cs="Academy"/>
          <w:b/>
          <w:bCs/>
          <w:color w:val="231F20"/>
          <w:spacing w:val="-2"/>
          <w:sz w:val="28"/>
          <w:szCs w:val="28"/>
          <w:lang w:val="ru-RU"/>
        </w:rPr>
        <w:t xml:space="preserve"> </w:t>
      </w:r>
      <w:proofErr w:type="gramStart"/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Собо́рного</w:t>
      </w:r>
      <w:proofErr w:type="gramEnd"/>
      <w:r w:rsidRPr="00F74CB7">
        <w:rPr>
          <w:rFonts w:ascii="Academy" w:eastAsia="Academy" w:hAnsi="Academy" w:cs="Academy"/>
          <w:color w:val="231F20"/>
          <w:spacing w:val="-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посла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ния</w:t>
      </w:r>
      <w:r w:rsidRPr="00F74CB7">
        <w:rPr>
          <w:rFonts w:ascii="Academy" w:eastAsia="Academy" w:hAnsi="Academy" w:cs="Academy"/>
          <w:color w:val="231F20"/>
          <w:spacing w:val="-2"/>
          <w:sz w:val="28"/>
          <w:szCs w:val="28"/>
          <w:lang w:val="ru-RU"/>
        </w:rPr>
        <w:t xml:space="preserve"> </w:t>
      </w:r>
      <w:r w:rsidR="00C23F73">
        <w:rPr>
          <w:rFonts w:ascii="Academy" w:eastAsia="Academy" w:hAnsi="Academy" w:cs="Academy"/>
          <w:color w:val="231F20"/>
          <w:sz w:val="28"/>
          <w:szCs w:val="28"/>
          <w:lang w:val="ru-RU"/>
        </w:rPr>
        <w:t>Иа́ковля</w:t>
      </w:r>
      <w:r w:rsidRPr="00F74CB7">
        <w:rPr>
          <w:rFonts w:ascii="Academy" w:eastAsia="Academy" w:hAnsi="Academy" w:cs="Academy"/>
          <w:color w:val="231F20"/>
          <w:spacing w:val="-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чте</w:t>
      </w:r>
      <w:r w:rsidR="00C23F73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ние.</w:t>
      </w:r>
    </w:p>
    <w:p w:rsidR="0018391C" w:rsidRPr="00F74CB7" w:rsidRDefault="00826BCF" w:rsidP="001262F1">
      <w:pPr>
        <w:spacing w:before="84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нмем.</w:t>
      </w:r>
    </w:p>
    <w:p w:rsidR="00CA3D5C" w:rsidRPr="00CA3D5C" w:rsidRDefault="00826BCF" w:rsidP="001262F1">
      <w:pPr>
        <w:spacing w:afterLines="60" w:after="144" w:line="240" w:lineRule="auto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Чтец:</w:t>
      </w:r>
      <w:r w:rsidRPr="00F74CB7">
        <w:rPr>
          <w:rFonts w:ascii="Academy" w:eastAsia="Academy" w:hAnsi="Academy" w:cs="Academy"/>
          <w:b/>
          <w:bCs/>
          <w:color w:val="231F20"/>
          <w:spacing w:val="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(</w:t>
      </w:r>
      <w:r w:rsidR="00C23F73" w:rsidRP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Иак. 5, 7–9, 17–18</w:t>
      </w:r>
      <w:r w:rsidR="00C23F73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/зач.56 и 57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)</w:t>
      </w:r>
      <w:r w:rsidRPr="00F74CB7">
        <w:rPr>
          <w:rFonts w:ascii="Academy" w:eastAsia="Academy" w:hAnsi="Academy" w:cs="Academy"/>
          <w:b/>
          <w:bCs/>
          <w:color w:val="231F20"/>
          <w:spacing w:val="7"/>
          <w:sz w:val="28"/>
          <w:szCs w:val="28"/>
          <w:lang w:val="ru-RU"/>
        </w:rPr>
        <w:t xml:space="preserve"> 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Бра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тие, 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д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олготерпи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те до </w:t>
      </w:r>
      <w:proofErr w:type="gramStart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прише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ствия</w:t>
      </w:r>
      <w:proofErr w:type="gramEnd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Госпо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дня: се земледе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лец ждет че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стнаго плода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от земли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долготерпя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о нем, до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ндеже прии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мет дождь ран и по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зден. Долготерпи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те 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proofErr w:type="gramStart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бо и</w:t>
      </w:r>
      <w:proofErr w:type="gramEnd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вы, утверди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те сердца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ша, я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ко прише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ствие Госпо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дне прибли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жися. Не воздыха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йте друг на дру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га, да не осужде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ни бу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дете: се</w:t>
      </w:r>
      <w:proofErr w:type="gramStart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С</w:t>
      </w:r>
      <w:proofErr w:type="gramEnd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уди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я пред дверьми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стои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т. Илия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челове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 бе подобостра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стен нам, и моли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твою помоли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ся, да не бу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дет дождь: и не одожди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по земли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ле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та три и ме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сяц шесть. И па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ки помоли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ся, и </w:t>
      </w:r>
      <w:proofErr w:type="gramStart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proofErr w:type="gramEnd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дождь даде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и земля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прозябе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плод свой.</w:t>
      </w:r>
    </w:p>
    <w:p w:rsidR="00CA3D5C" w:rsidRPr="008D460A" w:rsidRDefault="00826BCF" w:rsidP="001262F1">
      <w:pPr>
        <w:spacing w:afterLines="60" w:after="144" w:line="240" w:lineRule="auto"/>
        <w:ind w:left="100" w:right="52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Р</w:t>
      </w:r>
      <w:r w:rsidRPr="00F74CB7">
        <w:rPr>
          <w:rFonts w:ascii="Academy" w:eastAsia="Academy" w:hAnsi="Academy" w:cs="Academy"/>
          <w:i/>
          <w:color w:val="231F20"/>
          <w:spacing w:val="-4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 xml:space="preserve">сский перевод: </w:t>
      </w:r>
      <w:r w:rsidR="00CA3D5C"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</w:t>
      </w:r>
    </w:p>
    <w:p w:rsidR="00CA3D5C" w:rsidRPr="008D460A" w:rsidRDefault="00CA3D5C" w:rsidP="001262F1">
      <w:pPr>
        <w:spacing w:afterLines="60" w:after="144" w:line="240" w:lineRule="auto"/>
        <w:ind w:left="100" w:right="52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Долготерпи́те и вы, укрепите сердца ваши, потому что пришествие Господне приближается.</w:t>
      </w:r>
    </w:p>
    <w:p w:rsidR="00CA3D5C" w:rsidRPr="008D460A" w:rsidRDefault="00CA3D5C" w:rsidP="001262F1">
      <w:pPr>
        <w:spacing w:afterLines="60" w:after="144" w:line="240" w:lineRule="auto"/>
        <w:ind w:left="100" w:right="52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Не сетуйте, братия, друг на друга, чтобы не быть осужденными: вот, Судия стоит у дверей.</w:t>
      </w:r>
    </w:p>
    <w:p w:rsidR="00CA3D5C" w:rsidRPr="008D460A" w:rsidRDefault="00CA3D5C" w:rsidP="001262F1">
      <w:pPr>
        <w:spacing w:afterLines="60" w:after="144" w:line="240" w:lineRule="auto"/>
        <w:ind w:left="100" w:right="52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Илия был человек, подобный нам, и молитвою помолился, чтобы не было дождя: и не было дождя на землю три года и шесть месяцев.</w:t>
      </w:r>
    </w:p>
    <w:p w:rsidR="00CA3D5C" w:rsidRPr="008D460A" w:rsidRDefault="00CA3D5C" w:rsidP="001262F1">
      <w:pPr>
        <w:spacing w:afterLines="60" w:after="144" w:line="240" w:lineRule="auto"/>
        <w:ind w:left="100" w:right="52" w:firstLine="283"/>
        <w:jc w:val="both"/>
        <w:rPr>
          <w:rFonts w:ascii="Arial" w:eastAsia="Arial" w:hAnsi="Arial" w:cs="Arial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И опять помолился: и небо дало дождь, и земля произрастила плод свой.</w:t>
      </w:r>
    </w:p>
    <w:p w:rsidR="0018391C" w:rsidRPr="00F74CB7" w:rsidRDefault="00826BCF" w:rsidP="008D460A">
      <w:pPr>
        <w:spacing w:before="91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>Священник:</w:t>
      </w:r>
      <w:r w:rsidRPr="00F74CB7">
        <w:rPr>
          <w:rFonts w:ascii="Academy" w:eastAsia="Academy" w:hAnsi="Academy" w:cs="Academy"/>
          <w:b/>
          <w:bCs/>
          <w:color w:val="231F20"/>
          <w:spacing w:val="47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Прему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дрость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F74CB7">
        <w:rPr>
          <w:rFonts w:ascii="Academy" w:eastAsia="Academy" w:hAnsi="Academy" w:cs="Academy"/>
          <w:color w:val="231F20"/>
          <w:spacing w:val="4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сти.</w:t>
      </w:r>
      <w:r w:rsidRPr="00F74CB7">
        <w:rPr>
          <w:rFonts w:ascii="Academy" w:eastAsia="Academy" w:hAnsi="Academy" w:cs="Academy"/>
          <w:color w:val="231F20"/>
          <w:spacing w:val="47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pacing w:val="-36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шим</w:t>
      </w:r>
      <w:proofErr w:type="gramEnd"/>
      <w:r w:rsidRPr="00F74CB7">
        <w:rPr>
          <w:rFonts w:ascii="Academy" w:eastAsia="Academy" w:hAnsi="Academy" w:cs="Academy"/>
          <w:color w:val="231F20"/>
          <w:spacing w:val="4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Свята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го</w:t>
      </w:r>
      <w:r w:rsidR="008D460A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Ева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нгелия. Ми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proofErr w:type="gramStart"/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р</w:t>
      </w:r>
      <w:proofErr w:type="gramEnd"/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 xml:space="preserve"> все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м.</w:t>
      </w:r>
    </w:p>
    <w:p w:rsidR="0018391C" w:rsidRPr="00F74CB7" w:rsidRDefault="00826BCF" w:rsidP="001262F1">
      <w:pPr>
        <w:spacing w:before="84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 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хови твоему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A3D5C" w:rsidRDefault="00826BCF" w:rsidP="001262F1">
      <w:pPr>
        <w:spacing w:before="74" w:afterLines="60" w:after="144" w:line="240" w:lineRule="auto"/>
        <w:ind w:left="384" w:right="39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От 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Матфе́а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Свята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го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Ева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нгелия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чте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ние. </w:t>
      </w:r>
    </w:p>
    <w:p w:rsidR="0018391C" w:rsidRPr="00F74CB7" w:rsidRDefault="00826BCF" w:rsidP="001262F1">
      <w:pPr>
        <w:spacing w:before="74" w:afterLines="60" w:after="144" w:line="240" w:lineRule="auto"/>
        <w:ind w:left="384" w:right="674"/>
        <w:rPr>
          <w:rFonts w:ascii="Academy" w:eastAsia="Academy" w:hAnsi="Academy" w:cs="Academy"/>
          <w:sz w:val="28"/>
          <w:szCs w:val="28"/>
          <w:lang w:val="ru-RU"/>
        </w:rPr>
      </w:pPr>
      <w:r w:rsidRPr="00CA3D5C">
        <w:rPr>
          <w:rFonts w:ascii="Academy" w:eastAsia="Academy" w:hAnsi="Academy" w:cs="Academy"/>
          <w:b/>
          <w:color w:val="231F20"/>
          <w:sz w:val="28"/>
          <w:szCs w:val="28"/>
          <w:lang w:val="ru-RU"/>
        </w:rPr>
        <w:t>Хор: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ва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,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споди, 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ва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8D460A" w:rsidRDefault="00826BCF" w:rsidP="001262F1">
      <w:pPr>
        <w:spacing w:before="28" w:afterLines="60" w:after="144" w:line="240" w:lineRule="auto"/>
        <w:ind w:left="100" w:right="2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нмем. 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(</w:t>
      </w:r>
      <w:r w:rsidR="00CA3D5C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Мф. </w:t>
      </w:r>
      <w:r w:rsidR="00CA3D5C" w:rsidRPr="00CA3D5C">
        <w:rPr>
          <w:rFonts w:ascii="Georgia" w:hAnsi="Georgia"/>
          <w:b/>
          <w:color w:val="000000"/>
          <w:sz w:val="23"/>
          <w:szCs w:val="23"/>
          <w:shd w:val="clear" w:color="auto" w:fill="FFFFFF"/>
          <w:lang w:val="ru-RU"/>
        </w:rPr>
        <w:t>16, 1–3; Лк. 4, 24–26; Ин. 6, 30–33</w:t>
      </w:r>
      <w:r w:rsidR="00CA3D5C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/Мф. зач.65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) 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Во </w:t>
      </w:r>
      <w:proofErr w:type="gramStart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вре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мя</w:t>
      </w:r>
      <w:proofErr w:type="gramEnd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но, приступи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ша ко Иису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су фарисе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е и саддуке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е, искуша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юще вопроси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ша Его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зна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мение с небесе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показа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ти им. Он же отвеща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в рече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им: ве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черу бы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вшу, глаго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лете, ве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дро, чермну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ет бо ся не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бо. И </w:t>
      </w:r>
      <w:proofErr w:type="gramStart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у</w:t>
      </w:r>
      <w:proofErr w:type="gramEnd"/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тру, днесь зима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: чермне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ет бо ся дряселу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я небо. Лицеме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ри, лице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у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бо небесе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proofErr w:type="gramStart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уме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ете</w:t>
      </w:r>
      <w:proofErr w:type="gramEnd"/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разсужда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ти, зна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мений же времено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 не мо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жете искуси</w:t>
      </w:r>
      <w:r w:rsid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="00CA3D5C"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ти. </w:t>
      </w:r>
    </w:p>
    <w:p w:rsidR="00C368B5" w:rsidRPr="008D460A" w:rsidRDefault="00CA3D5C" w:rsidP="001262F1">
      <w:pPr>
        <w:spacing w:before="28" w:afterLines="60" w:after="144" w:line="240" w:lineRule="auto"/>
        <w:ind w:left="100" w:right="2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Ами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нь глаго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лю вам, 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ко ни кото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рый проро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 прия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тен есть во оте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чествии свое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м. Пои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стинне же глаго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лю вам: мно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ги вдови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цы 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ша </w:t>
      </w:r>
      <w:proofErr w:type="gramStart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proofErr w:type="gramEnd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дни Илии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ны во Изра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или, егда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заключи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ся не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бо три лета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и ме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сяц шесть, 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ко бысть глад вели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 по всей земли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. И ни ко </w:t>
      </w:r>
      <w:proofErr w:type="gramStart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еди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ной</w:t>
      </w:r>
      <w:proofErr w:type="gramEnd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их по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слан бысть Илия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то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кмо в Саре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пту сидо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нскую, к жене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вдови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це. </w:t>
      </w:r>
    </w:p>
    <w:p w:rsidR="00C368B5" w:rsidRDefault="00CA3D5C" w:rsidP="001262F1">
      <w:pPr>
        <w:spacing w:before="28" w:afterLines="60" w:after="144" w:line="240" w:lineRule="auto"/>
        <w:ind w:left="100" w:right="2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Ре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ша же Ему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: ко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е 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бо Ты твори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ши </w:t>
      </w:r>
      <w:proofErr w:type="gramStart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зна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мение</w:t>
      </w:r>
      <w:proofErr w:type="gramEnd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да ви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дим, и ве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ру 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мем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что де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лаеши? Отцы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proofErr w:type="gramStart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ши</w:t>
      </w:r>
      <w:proofErr w:type="gramEnd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ядо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ша ма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нну в пусты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ни, 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коже есть пи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сано: хлеб с небесе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даст им 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сти. Рече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бо им </w:t>
      </w:r>
      <w:proofErr w:type="gramStart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Иису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</w:t>
      </w:r>
      <w:proofErr w:type="gramEnd"/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: ами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нь ами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нь глаго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лю вам: не Моисе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й даде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вам хлеб с небесе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но Отец Мой даст вам хле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ба 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стиннаго с небесе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. Хлеб бо Бо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жий есть сходя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й с небесе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, и дая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й живо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т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A3D5C">
        <w:rPr>
          <w:rFonts w:ascii="Academy" w:eastAsia="Academy" w:hAnsi="Academy" w:cs="Academy"/>
          <w:color w:val="231F20"/>
          <w:sz w:val="28"/>
          <w:szCs w:val="28"/>
          <w:lang w:val="ru-RU"/>
        </w:rPr>
        <w:t>ру.</w:t>
      </w:r>
    </w:p>
    <w:p w:rsidR="00C368B5" w:rsidRPr="008D460A" w:rsidRDefault="00826BCF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lastRenderedPageBreak/>
        <w:t>Р</w:t>
      </w:r>
      <w:r w:rsidRPr="00F74CB7">
        <w:rPr>
          <w:rFonts w:ascii="Academy" w:eastAsia="Academy" w:hAnsi="Academy" w:cs="Academy"/>
          <w:i/>
          <w:color w:val="231F20"/>
          <w:spacing w:val="-4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 xml:space="preserve">сский перевод: </w:t>
      </w:r>
      <w:r w:rsidR="00C368B5"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И приступили фарисеи и саддукеи </w:t>
      </w:r>
      <w:proofErr w:type="gramStart"/>
      <w:r w:rsidR="00C368B5"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ко</w:t>
      </w:r>
      <w:proofErr w:type="gramEnd"/>
      <w:r w:rsidR="00C368B5"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 Иисусу и, искушая Его, просили показать им знамение с неба.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Он же сказал им в ответ: вечером вы говорите: будет вёдро, потому что небо красно;</w:t>
      </w:r>
    </w:p>
    <w:p w:rsidR="0018391C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и поутру: сегодня ненастье, потому что небо багрово. Лицемеры! различать </w:t>
      </w:r>
      <w:proofErr w:type="gramStart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лице</w:t>
      </w:r>
      <w:proofErr w:type="gramEnd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 неба вы умеете, а знамений времен не можете.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И сказал: истинно говорю вам: никакой пророк не принимается в своем отечестве.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Поистине говорю вам: много вдов было в Израиле </w:t>
      </w:r>
      <w:proofErr w:type="gramStart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во</w:t>
      </w:r>
      <w:proofErr w:type="gramEnd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 дни Илии, когда заключено было небо три года и шесть месяцев, так что сделался большой голод по всей земле,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и ни к одной из них не был послан Илия, а только </w:t>
      </w:r>
      <w:proofErr w:type="gramStart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ко</w:t>
      </w:r>
      <w:proofErr w:type="gramEnd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 вдове в Сарепту</w:t>
      </w:r>
      <w:r w:rsidRPr="008D460A">
        <w:rPr>
          <w:sz w:val="26"/>
          <w:szCs w:val="26"/>
          <w:lang w:val="ru-RU"/>
        </w:rPr>
        <w:t xml:space="preserve"> </w:t>
      </w: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Сидонскую;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На </w:t>
      </w:r>
      <w:proofErr w:type="gramStart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это</w:t>
      </w:r>
      <w:proofErr w:type="gramEnd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 сказали Ему: </w:t>
      </w:r>
      <w:proofErr w:type="gramStart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какое</w:t>
      </w:r>
      <w:proofErr w:type="gramEnd"/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 xml:space="preserve"> же Ты дашь знамение, чтобы мы увидели и поверили Тебе? чтó Ты делаешь?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Отцы наши ели манну в пустыне, как написано: хлеб с неба дал им есть.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Иисус же сказал им: истинно, истинно говорю вам: не Моисей дал вам хлеб с неба, а Отец Мой дает вам истинный хлеб с небес.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</w:pPr>
      <w:r w:rsidRPr="008D460A">
        <w:rPr>
          <w:rFonts w:ascii="Arial" w:eastAsia="Arial" w:hAnsi="Arial" w:cs="Arial"/>
          <w:b/>
          <w:bCs/>
          <w:color w:val="231F20"/>
          <w:sz w:val="26"/>
          <w:szCs w:val="26"/>
          <w:lang w:val="ru-RU"/>
        </w:rPr>
        <w:t>Ибо хлеб Божий есть тот, который сходит с небес и дает жизнь миру.</w:t>
      </w:r>
    </w:p>
    <w:p w:rsidR="00C368B5" w:rsidRPr="008D460A" w:rsidRDefault="00C368B5" w:rsidP="001262F1">
      <w:pPr>
        <w:spacing w:before="28" w:afterLines="60" w:after="144" w:line="240" w:lineRule="auto"/>
        <w:ind w:left="100" w:right="28" w:firstLine="283"/>
        <w:jc w:val="both"/>
        <w:rPr>
          <w:rFonts w:ascii="Arial" w:eastAsia="Arial" w:hAnsi="Arial" w:cs="Arial"/>
          <w:b/>
          <w:bCs/>
          <w:color w:val="231F20"/>
          <w:sz w:val="28"/>
          <w:szCs w:val="28"/>
          <w:lang w:val="ru-RU"/>
        </w:rPr>
        <w:sectPr w:rsidR="00C368B5" w:rsidRPr="008D460A">
          <w:footerReference w:type="default" r:id="rId7"/>
          <w:pgSz w:w="8400" w:h="11920"/>
          <w:pgMar w:top="900" w:right="900" w:bottom="760" w:left="920" w:header="0" w:footer="569" w:gutter="0"/>
          <w:cols w:space="720"/>
        </w:sectPr>
      </w:pPr>
    </w:p>
    <w:p w:rsidR="0018391C" w:rsidRPr="00F74CB7" w:rsidRDefault="00826BCF" w:rsidP="001262F1">
      <w:pPr>
        <w:spacing w:before="91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ва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,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споди, 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ва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before="79" w:afterLines="60" w:after="144" w:line="240" w:lineRule="auto"/>
        <w:ind w:left="384" w:right="905" w:firstLine="881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Освящение воды (по необходимости) Священник: </w:t>
      </w:r>
      <w:proofErr w:type="gramStart"/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споду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помо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лимся.</w:t>
      </w:r>
    </w:p>
    <w:p w:rsidR="0018391C" w:rsidRPr="00F74CB7" w:rsidRDefault="00826BCF" w:rsidP="001262F1">
      <w:pPr>
        <w:spacing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position w:val="1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pacing w:val="-45"/>
          <w:position w:val="1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споди</w:t>
      </w:r>
      <w:proofErr w:type="gramEnd"/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, поми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луй.</w:t>
      </w:r>
    </w:p>
    <w:p w:rsidR="0018391C" w:rsidRPr="00F74CB7" w:rsidRDefault="00826BCF" w:rsidP="001262F1">
      <w:pPr>
        <w:spacing w:before="91" w:afterLines="60" w:after="144" w:line="240" w:lineRule="auto"/>
        <w:ind w:left="100" w:right="2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великоимени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тый, 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тче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спода 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́-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шего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Иису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са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Христа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творя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ч</w:t>
      </w:r>
      <w:r w:rsidRPr="00F74CB7">
        <w:rPr>
          <w:rFonts w:ascii="Academy" w:eastAsia="Academy" w:hAnsi="Academy" w:cs="Academy"/>
          <w:color w:val="231F20"/>
          <w:spacing w:val="-7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деса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Еди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мже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сть числа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: Его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же </w:t>
      </w:r>
      <w:r w:rsidRPr="00F74CB7">
        <w:rPr>
          <w:rFonts w:ascii="Academy" w:eastAsia="Academy" w:hAnsi="Academy" w:cs="Academy"/>
          <w:color w:val="231F20"/>
          <w:spacing w:val="-16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 на вода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 мно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гих, Его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 ви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девше во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ды убоя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шася, и смято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шася 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здны и мно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жество шу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ма во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д; Его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путие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ри,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стези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мно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гих,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стопы</w:t>
      </w:r>
      <w:proofErr w:type="gramStart"/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</w:t>
      </w:r>
      <w:r w:rsidRPr="00F74CB7">
        <w:rPr>
          <w:rFonts w:ascii="Academy" w:eastAsia="Academy" w:hAnsi="Academy" w:cs="Academy"/>
          <w:color w:val="231F20"/>
          <w:spacing w:val="-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позна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ются;</w:t>
      </w:r>
      <w:r w:rsidRPr="00F74CB7">
        <w:rPr>
          <w:rFonts w:ascii="Academy" w:eastAsia="Academy" w:hAnsi="Academy" w:cs="Academy"/>
          <w:color w:val="231F20"/>
          <w:spacing w:val="-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</w:t>
      </w:r>
      <w:r w:rsidRPr="00F74CB7">
        <w:rPr>
          <w:rFonts w:ascii="Academy" w:eastAsia="Academy" w:hAnsi="Academy" w:cs="Academy"/>
          <w:color w:val="231F20"/>
          <w:spacing w:val="-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креще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нием</w:t>
      </w:r>
      <w:r w:rsidRPr="00F74CB7">
        <w:rPr>
          <w:rFonts w:ascii="Academy" w:eastAsia="Academy" w:hAnsi="Academy" w:cs="Academy"/>
          <w:color w:val="231F20"/>
          <w:spacing w:val="-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Единоро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днаго</w:t>
      </w:r>
      <w:r w:rsidRPr="00F74CB7">
        <w:rPr>
          <w:rFonts w:ascii="Academy" w:eastAsia="Academy" w:hAnsi="Academy" w:cs="Academy"/>
          <w:color w:val="231F20"/>
          <w:spacing w:val="-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</w:t>
      </w:r>
      <w:proofErr w:type="gramStart"/>
      <w:r w:rsidRPr="00F74CB7">
        <w:rPr>
          <w:rFonts w:ascii="Academy" w:eastAsia="Academy" w:hAnsi="Academy" w:cs="Academy"/>
          <w:color w:val="231F20"/>
          <w:spacing w:val="-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воего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воплоще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ннаго и сни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тием 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нь Пресвята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го 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ха в виде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нии го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лубя,</w:t>
      </w:r>
      <w:r w:rsidRPr="00F74CB7">
        <w:rPr>
          <w:rFonts w:ascii="Academy" w:eastAsia="Academy" w:hAnsi="Academy" w:cs="Academy"/>
          <w:color w:val="231F20"/>
          <w:spacing w:val="-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-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</w:t>
      </w:r>
      <w:r w:rsidRPr="00F74CB7">
        <w:rPr>
          <w:rFonts w:ascii="Academy" w:eastAsia="Academy" w:hAnsi="Academy" w:cs="Academy"/>
          <w:color w:val="231F20"/>
          <w:spacing w:val="-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Оте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ческим</w:t>
      </w:r>
      <w:r w:rsidRPr="00F74CB7">
        <w:rPr>
          <w:rFonts w:ascii="Academy" w:eastAsia="Academy" w:hAnsi="Academy" w:cs="Academy"/>
          <w:color w:val="231F20"/>
          <w:spacing w:val="-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16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сом</w:t>
      </w:r>
      <w:r w:rsidRPr="00F74CB7">
        <w:rPr>
          <w:rFonts w:ascii="Academy" w:eastAsia="Academy" w:hAnsi="Academy" w:cs="Academy"/>
          <w:color w:val="231F20"/>
          <w:spacing w:val="-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Иорда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нския</w:t>
      </w:r>
      <w:r w:rsidRPr="00F74CB7">
        <w:rPr>
          <w:rFonts w:ascii="Academy" w:eastAsia="Academy" w:hAnsi="Academy" w:cs="Academy"/>
          <w:color w:val="231F20"/>
          <w:spacing w:val="-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струи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освя­ ти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еси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смире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нно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недосто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йнии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раби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лим 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ся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ем,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посли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ть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Пресвята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го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ха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ду сию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сным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благослове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нием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благослови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очи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сти и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освяти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ю,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руй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ей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ть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благослове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</w:t>
      </w:r>
      <w:r w:rsidRPr="00F74CB7">
        <w:rPr>
          <w:rFonts w:ascii="Academy" w:eastAsia="Academy" w:hAnsi="Academy" w:cs="Academy"/>
          <w:color w:val="231F20"/>
          <w:spacing w:val="1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Иорда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ново,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лу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скве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рны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очища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ющую,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исцеля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ющую, и бесо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 и всех наве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тов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и ко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зней их прогони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тельную.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яви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ю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лою,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йством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тию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Пресвята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го 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ха,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ти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всем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от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рою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пию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щим,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прие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млющим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 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кропя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щимся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рабом</w:t>
      </w:r>
      <w:proofErr w:type="gramStart"/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м,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грехо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оставле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ние,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измене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 страсте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м, прогна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 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каго зла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умноже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 доброде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телей, боле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знем исцеле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ние, домово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 же и 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кому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сту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освя­ ще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 и благослове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ние, губи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тельных и 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ких злотво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рных возду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хов отгна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ние, и благода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ти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воея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присвое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ние.</w:t>
      </w:r>
    </w:p>
    <w:p w:rsidR="0018391C" w:rsidRPr="00F74CB7" w:rsidRDefault="0018391C" w:rsidP="001262F1">
      <w:pPr>
        <w:spacing w:before="3" w:afterLines="60" w:after="144" w:line="240" w:lineRule="auto"/>
        <w:rPr>
          <w:sz w:val="11"/>
          <w:szCs w:val="11"/>
          <w:lang w:val="ru-RU"/>
        </w:rPr>
      </w:pPr>
    </w:p>
    <w:p w:rsidR="0018391C" w:rsidRPr="00F74CB7" w:rsidRDefault="00826BCF" w:rsidP="001262F1">
      <w:pPr>
        <w:spacing w:afterLines="60" w:after="144" w:line="240" w:lineRule="auto"/>
        <w:ind w:left="100" w:right="26" w:firstLine="355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ко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39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еси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благословля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яй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освяща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яй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вся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ческая,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 наш,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ву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возсыла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ем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со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Единоро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дным</w:t>
      </w:r>
      <w:proofErr w:type="gramStart"/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</w:t>
      </w:r>
      <w:r w:rsidRPr="00F74CB7">
        <w:rPr>
          <w:rFonts w:ascii="Academy" w:eastAsia="Academy" w:hAnsi="Academy" w:cs="Academy"/>
          <w:color w:val="231F20"/>
          <w:spacing w:val="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́-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ном, и с пресвяты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м, и благи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м, и животворя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щим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 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́-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хом, ны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 и при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сно, и во 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ки веко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в.</w:t>
      </w:r>
    </w:p>
    <w:p w:rsidR="0018391C" w:rsidRPr="00F74CB7" w:rsidRDefault="00826BCF" w:rsidP="001262F1">
      <w:pPr>
        <w:spacing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Аминь.</w:t>
      </w:r>
    </w:p>
    <w:p w:rsidR="0018391C" w:rsidRPr="00F74CB7" w:rsidRDefault="00826BCF" w:rsidP="001262F1">
      <w:pPr>
        <w:spacing w:before="74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Священник, </w:t>
      </w:r>
      <w:proofErr w:type="gramStart"/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во</w:t>
      </w:r>
      <w:proofErr w:type="gramEnd"/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b/>
          <w:bCs/>
          <w:color w:val="231F20"/>
          <w:spacing w:val="-18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лас 1: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Спаси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,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споди, лю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ди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...</w:t>
      </w:r>
    </w:p>
    <w:p w:rsidR="0018391C" w:rsidRPr="00F74CB7" w:rsidRDefault="00826BCF" w:rsidP="001262F1">
      <w:pPr>
        <w:spacing w:before="91" w:afterLines="60" w:after="144" w:line="240" w:lineRule="auto"/>
        <w:ind w:left="100" w:right="2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Хор:</w:t>
      </w:r>
      <w:r w:rsidRPr="00F74CB7">
        <w:rPr>
          <w:rFonts w:ascii="Academy" w:eastAsia="Academy" w:hAnsi="Academy" w:cs="Academy"/>
          <w:b/>
          <w:bCs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благослови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2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достоя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</w:t>
      </w:r>
      <w:proofErr w:type="gramStart"/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,/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побе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ды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правосла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в­ ным</w:t>
      </w:r>
      <w:r w:rsidRPr="00F74CB7">
        <w:rPr>
          <w:rFonts w:ascii="Academy" w:eastAsia="Academy" w:hAnsi="Academy" w:cs="Academy"/>
          <w:color w:val="231F20"/>
          <w:spacing w:val="1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христиа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ном</w:t>
      </w:r>
      <w:r w:rsidRPr="00F74CB7">
        <w:rPr>
          <w:rFonts w:ascii="Academy" w:eastAsia="Academy" w:hAnsi="Academy" w:cs="Academy"/>
          <w:color w:val="231F20"/>
          <w:spacing w:val="1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</w:t>
      </w:r>
      <w:r w:rsidRPr="00F74CB7">
        <w:rPr>
          <w:rFonts w:ascii="Academy" w:eastAsia="Academy" w:hAnsi="Academy" w:cs="Academy"/>
          <w:color w:val="231F20"/>
          <w:spacing w:val="1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сопроти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вныя</w:t>
      </w:r>
      <w:r w:rsidRPr="00F74CB7">
        <w:rPr>
          <w:rFonts w:ascii="Academy" w:eastAsia="Academy" w:hAnsi="Academy" w:cs="Academy"/>
          <w:color w:val="231F20"/>
          <w:spacing w:val="1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руя,//</w:t>
      </w:r>
      <w:r w:rsidRPr="00F74CB7">
        <w:rPr>
          <w:rFonts w:ascii="Academy" w:eastAsia="Academy" w:hAnsi="Academy" w:cs="Academy"/>
          <w:color w:val="231F20"/>
          <w:spacing w:val="1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pacing w:val="1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8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сохраня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 Кресто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м </w:t>
      </w:r>
      <w:r w:rsidRPr="00F74CB7">
        <w:rPr>
          <w:rFonts w:ascii="Academy" w:eastAsia="Academy" w:hAnsi="Academy" w:cs="Academy"/>
          <w:color w:val="231F20"/>
          <w:spacing w:val="-4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 жи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тельство.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(тропарь поется трижды)</w:t>
      </w:r>
    </w:p>
    <w:p w:rsidR="0018391C" w:rsidRPr="00F74CB7" w:rsidRDefault="00826BCF" w:rsidP="001262F1">
      <w:pPr>
        <w:spacing w:afterLines="60" w:after="144" w:line="240" w:lineRule="auto"/>
        <w:ind w:left="2445" w:right="2142"/>
        <w:jc w:val="center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Сугубая ектенья</w:t>
      </w:r>
    </w:p>
    <w:p w:rsidR="0018391C" w:rsidRPr="00F74CB7" w:rsidRDefault="001262F1" w:rsidP="001262F1">
      <w:pPr>
        <w:spacing w:before="74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Священник</w:t>
      </w:r>
      <w:r w:rsidR="00826BCF"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:</w:t>
      </w:r>
      <w:r w:rsidR="00826BCF" w:rsidRPr="00F74CB7">
        <w:rPr>
          <w:rFonts w:ascii="Academy" w:eastAsia="Academy" w:hAnsi="Academy" w:cs="Academy"/>
          <w:b/>
          <w:bCs/>
          <w:color w:val="231F20"/>
          <w:spacing w:val="32"/>
          <w:sz w:val="28"/>
          <w:szCs w:val="28"/>
          <w:lang w:val="ru-RU"/>
        </w:rPr>
        <w:t xml:space="preserve"> </w:t>
      </w:r>
      <w:proofErr w:type="gramStart"/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Поми</w:t>
      </w:r>
      <w:r w:rsidR="00826BCF"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луй</w:t>
      </w:r>
      <w:proofErr w:type="gramEnd"/>
      <w:r w:rsidR="00826BCF" w:rsidRPr="00F74CB7">
        <w:rPr>
          <w:rFonts w:ascii="Academy" w:eastAsia="Academy" w:hAnsi="Academy" w:cs="Academy"/>
          <w:color w:val="231F20"/>
          <w:spacing w:val="32"/>
          <w:sz w:val="28"/>
          <w:szCs w:val="28"/>
          <w:lang w:val="ru-RU"/>
        </w:rPr>
        <w:t xml:space="preserve"> 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нас,</w:t>
      </w:r>
      <w:r w:rsidR="00826BCF" w:rsidRPr="00F74CB7">
        <w:rPr>
          <w:rFonts w:ascii="Academy" w:eastAsia="Academy" w:hAnsi="Academy" w:cs="Academy"/>
          <w:color w:val="231F20"/>
          <w:spacing w:val="32"/>
          <w:sz w:val="28"/>
          <w:szCs w:val="28"/>
          <w:lang w:val="ru-RU"/>
        </w:rPr>
        <w:t xml:space="preserve"> 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r w:rsidR="00826BCF"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же,</w:t>
      </w:r>
      <w:r w:rsidR="00826BCF" w:rsidRPr="00F74CB7">
        <w:rPr>
          <w:rFonts w:ascii="Academy" w:eastAsia="Academy" w:hAnsi="Academy" w:cs="Academy"/>
          <w:color w:val="231F20"/>
          <w:spacing w:val="32"/>
          <w:sz w:val="28"/>
          <w:szCs w:val="28"/>
          <w:lang w:val="ru-RU"/>
        </w:rPr>
        <w:t xml:space="preserve"> 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по</w:t>
      </w:r>
      <w:r w:rsidR="00826BCF" w:rsidRPr="00F74CB7">
        <w:rPr>
          <w:rFonts w:ascii="Academy" w:eastAsia="Academy" w:hAnsi="Academy" w:cs="Academy"/>
          <w:color w:val="231F20"/>
          <w:spacing w:val="32"/>
          <w:sz w:val="28"/>
          <w:szCs w:val="28"/>
          <w:lang w:val="ru-RU"/>
        </w:rPr>
        <w:t xml:space="preserve"> 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вели</w:t>
      </w:r>
      <w:r w:rsidR="00826BCF"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цей</w:t>
      </w:r>
      <w:r w:rsidR="00826BCF" w:rsidRPr="00F74CB7">
        <w:rPr>
          <w:rFonts w:ascii="Academy" w:eastAsia="Academy" w:hAnsi="Academy" w:cs="Academy"/>
          <w:color w:val="231F20"/>
          <w:spacing w:val="32"/>
          <w:sz w:val="28"/>
          <w:szCs w:val="28"/>
          <w:lang w:val="ru-RU"/>
        </w:rPr>
        <w:t xml:space="preserve"> 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ми</w:t>
      </w:r>
      <w:r w:rsidR="00826BCF"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="00826BCF"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</w:t>
      </w:r>
    </w:p>
    <w:p w:rsidR="0018391C" w:rsidRPr="00F74CB7" w:rsidRDefault="00826BCF" w:rsidP="001262F1">
      <w:pPr>
        <w:spacing w:afterLines="60" w:after="144" w:line="240" w:lineRule="auto"/>
        <w:ind w:left="100" w:right="1855"/>
        <w:jc w:val="both"/>
        <w:rPr>
          <w:rFonts w:ascii="Academy" w:eastAsia="Academy" w:hAnsi="Academy" w:cs="Academy"/>
          <w:sz w:val="28"/>
          <w:szCs w:val="28"/>
          <w:lang w:val="ru-RU"/>
        </w:rPr>
      </w:pPr>
      <w:proofErr w:type="gramStart"/>
      <w:r w:rsidRPr="00F74CB7">
        <w:rPr>
          <w:rFonts w:ascii="Academy" w:eastAsia="Academy" w:hAnsi="Academy" w:cs="Academy"/>
          <w:color w:val="231F20"/>
          <w:spacing w:val="-41"/>
          <w:position w:val="1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вое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й</w:t>
      </w:r>
      <w:proofErr w:type="gramEnd"/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, мо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 xml:space="preserve">лимтися, </w:t>
      </w:r>
      <w:r w:rsidRPr="00F74CB7">
        <w:rPr>
          <w:rFonts w:ascii="Academy" w:eastAsia="Academy" w:hAnsi="Academy" w:cs="Academy"/>
          <w:color w:val="231F20"/>
          <w:spacing w:val="-1"/>
          <w:position w:val="1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слы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ши и поми</w:t>
      </w:r>
      <w:r w:rsidRPr="00F74CB7">
        <w:rPr>
          <w:rFonts w:ascii="PT Sans" w:eastAsia="PT Sans" w:hAnsi="PT Sans" w:cs="PT Sans"/>
          <w:color w:val="231F20"/>
          <w:position w:val="1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position w:val="1"/>
          <w:sz w:val="28"/>
          <w:szCs w:val="28"/>
          <w:lang w:val="ru-RU"/>
        </w:rPr>
        <w:t>луй нас.</w:t>
      </w:r>
    </w:p>
    <w:p w:rsidR="0018391C" w:rsidRPr="00F74CB7" w:rsidRDefault="00826BCF" w:rsidP="001262F1">
      <w:pPr>
        <w:spacing w:before="84" w:afterLines="60" w:after="144" w:line="240" w:lineRule="auto"/>
        <w:ind w:right="-20" w:firstLine="384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поми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луй (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трижды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).</w:t>
      </w:r>
    </w:p>
    <w:p w:rsidR="0018391C" w:rsidRPr="00F74CB7" w:rsidRDefault="00826BCF" w:rsidP="001262F1">
      <w:pPr>
        <w:spacing w:before="91" w:afterLines="60" w:after="144" w:line="240" w:lineRule="auto"/>
        <w:ind w:left="100" w:right="30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До</w:t>
      </w:r>
      <w:r w:rsidRPr="00F74CB7">
        <w:rPr>
          <w:rFonts w:ascii="Academy" w:eastAsia="Academy" w:hAnsi="Academy" w:cs="Academy"/>
          <w:i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«Еще</w:t>
      </w:r>
      <w:r w:rsidRPr="00F74CB7">
        <w:rPr>
          <w:rFonts w:ascii="PT Sans" w:eastAsia="PT Sans" w:hAnsi="PT Sans" w:cs="PT Sans"/>
          <w:i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i/>
          <w:color w:val="231F20"/>
          <w:spacing w:val="-1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мо</w:t>
      </w:r>
      <w:r w:rsidRPr="00F74CB7">
        <w:rPr>
          <w:rFonts w:ascii="PT Sans" w:eastAsia="PT Sans" w:hAnsi="PT Sans" w:cs="PT Sans"/>
          <w:i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лимся</w:t>
      </w:r>
      <w:r w:rsidRPr="00F74CB7">
        <w:rPr>
          <w:rFonts w:ascii="Academy" w:eastAsia="Academy" w:hAnsi="Academy" w:cs="Academy"/>
          <w:i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о</w:t>
      </w:r>
      <w:r w:rsidRPr="00F74CB7">
        <w:rPr>
          <w:rFonts w:ascii="Academy" w:eastAsia="Academy" w:hAnsi="Academy" w:cs="Academy"/>
          <w:i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Богохран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имей</w:t>
      </w:r>
      <w:r w:rsidRPr="00F74CB7">
        <w:rPr>
          <w:rFonts w:ascii="Academy" w:eastAsia="Academy" w:hAnsi="Academy" w:cs="Academy"/>
          <w:i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стране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на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шей»,</w:t>
      </w:r>
      <w:r w:rsidRPr="00F74CB7">
        <w:rPr>
          <w:rFonts w:ascii="Academy" w:eastAsia="Academy" w:hAnsi="Academy" w:cs="Academy"/>
          <w:i/>
          <w:color w:val="231F20"/>
          <w:spacing w:val="-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з</w:t>
      </w:r>
      <w:proofErr w:type="gramStart"/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а-</w:t>
      </w:r>
      <w:proofErr w:type="gramEnd"/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 xml:space="preserve"> тем: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Не хотя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й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сме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рти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гре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́ш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наго, но ожида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яй обраще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ния и покая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ния его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услы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ши нас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Возводя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й 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блаки от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после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дних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земли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повели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тем пода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ти на ню дождь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рен, мо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лимся Тебе.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Призыва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яй во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ду морску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ю и излива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яй 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ную на лице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всея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земли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низпосли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благослове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ние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вое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на нас 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щихся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lastRenderedPageBreak/>
        <w:t>Одева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яй не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бо 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блаки и уготовля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яй земли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дождь, низпосли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нам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воя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щимся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Прозяба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яй траву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скота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м и злак на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слу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жбу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челове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кам, спаси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челове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ков со скота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ми,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щихся.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Дождь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proofErr w:type="gramEnd"/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лен и ту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чу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рную пода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ждь земли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и спаси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вся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ческая, Человеколю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бче, и нас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щихся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Низпосли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дожди</w:t>
      </w:r>
      <w:proofErr w:type="gramStart"/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воя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на тре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бующая и прося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щая ме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ста, Человеколю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бче, и услы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ши нас 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щихся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дре и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лостиве, уще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дри, Человеколю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бче, и возвесели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нас,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щихся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Услы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ши нас, Бо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же, 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ко бла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га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лость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Т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воя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и Твои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м благосе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рдием поми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луй нас моля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щихся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b/>
          <w:color w:val="231F20"/>
          <w:sz w:val="28"/>
          <w:szCs w:val="28"/>
          <w:lang w:val="ru-RU"/>
        </w:rPr>
        <w:t xml:space="preserve">Священник: 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ко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лостив и Человеколю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бец Бог еси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и Тебе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сла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ву возсыла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ем, Отцу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и Сы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ну и Свято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му Ду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ху, ны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не и при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сно и во ве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ки веко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в, ами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нь.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Еще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мо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лимся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о 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же сохрани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тися земли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на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шей, и вся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кому гра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ду и стране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от гла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да, губи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тельства, землетрясе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ния, пото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па, огня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меча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саранчи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гра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да, наше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ствия иноплеме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нников и междоусо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бной бра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 и внеза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пной сме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рти: и ми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лостиву, благо</w:t>
      </w:r>
      <w:r>
        <w:rPr>
          <w:rFonts w:ascii="Academy" w:eastAsia="Academy" w:hAnsi="Academy" w:cs="Academy"/>
          <w:color w:val="231F20"/>
          <w:sz w:val="28"/>
          <w:szCs w:val="28"/>
          <w:lang w:val="ru-RU"/>
        </w:rPr>
        <w:t>у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тливу и благопримени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тельному бы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ти, благо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му и человеколю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бцу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гу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о гресе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х на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ших, отврати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ти и расточи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ти вся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кий гнев на нас дви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жимый и изба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вити нас от належа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щаго пра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веднаго Своего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преще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ния: и низпосла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ти нам дождь 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рный, и одожди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ти земли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дождь бла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гости, и поми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ловати нас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моля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щихся Ему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b/>
          <w:color w:val="231F20"/>
          <w:sz w:val="28"/>
          <w:szCs w:val="28"/>
          <w:lang w:val="ru-RU"/>
        </w:rPr>
        <w:lastRenderedPageBreak/>
        <w:t xml:space="preserve">Хор: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Го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поми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луй (40 раз).</w:t>
      </w:r>
    </w:p>
    <w:p w:rsidR="00C368B5" w:rsidRPr="00C368B5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color w:val="231F20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b/>
          <w:color w:val="231F20"/>
          <w:sz w:val="28"/>
          <w:szCs w:val="28"/>
          <w:lang w:val="ru-RU"/>
        </w:rPr>
        <w:t xml:space="preserve">Священник: 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Услы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ши ны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Бо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же, Спаси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телю наш, упова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ние всех конце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 земли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и су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щих в мо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ри дале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че, и 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лостив, 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лостив бу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ди, Влады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ко, о гресе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х на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ших, и поми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луй нас: 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лостив бо и Человеколю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бец Бог еси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и Тебе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сла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ву возсыла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ем, Отцу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и Сы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ну и Свято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му </w:t>
      </w:r>
      <w:proofErr w:type="gramStart"/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Д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у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ху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, ны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не и при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сно и во ве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ки ве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ков.</w:t>
      </w:r>
    </w:p>
    <w:p w:rsidR="0018391C" w:rsidRPr="00F74CB7" w:rsidRDefault="00C368B5" w:rsidP="001262F1">
      <w:pPr>
        <w:spacing w:afterLines="60" w:after="144" w:line="240" w:lineRule="auto"/>
        <w:ind w:left="100" w:right="48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C368B5">
        <w:rPr>
          <w:rFonts w:ascii="Academy" w:eastAsia="Academy" w:hAnsi="Academy" w:cs="Academy"/>
          <w:b/>
          <w:color w:val="231F20"/>
          <w:sz w:val="28"/>
          <w:szCs w:val="28"/>
          <w:lang w:val="ru-RU"/>
        </w:rPr>
        <w:t>Хор: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proofErr w:type="gramStart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Ами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нь</w:t>
      </w:r>
      <w:proofErr w:type="gramEnd"/>
      <w:r w:rsidRPr="00C368B5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before="91"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Священник: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Ко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споду Бо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гу и Сп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́су н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́шему Иис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́су Христ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во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умиле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нии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>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рде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ц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прикло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нше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16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лавы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ша</w:t>
      </w:r>
      <w:r w:rsidRPr="00F74CB7">
        <w:rPr>
          <w:rFonts w:ascii="Academy" w:eastAsia="Academy" w:hAnsi="Academy" w:cs="Academy"/>
          <w:color w:val="231F20"/>
          <w:spacing w:val="9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(или: кол</w:t>
      </w:r>
      <w:r w:rsidRPr="00F74CB7">
        <w:rPr>
          <w:rFonts w:ascii="Academy" w:eastAsia="Academy" w:hAnsi="Academy" w:cs="Academy"/>
          <w:color w:val="231F20"/>
          <w:spacing w:val="14"/>
          <w:sz w:val="28"/>
          <w:szCs w:val="28"/>
          <w:lang w:val="ru-RU"/>
        </w:rPr>
        <w:t>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́на), помо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лимся.</w:t>
      </w:r>
    </w:p>
    <w:p w:rsidR="0018391C" w:rsidRPr="00F74CB7" w:rsidRDefault="00826BCF" w:rsidP="001262F1">
      <w:pPr>
        <w:spacing w:before="97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поми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луй (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трижды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).</w:t>
      </w:r>
    </w:p>
    <w:p w:rsidR="001262F1" w:rsidRPr="001262F1" w:rsidRDefault="001262F1" w:rsidP="001262F1">
      <w:pPr>
        <w:spacing w:before="91" w:afterLines="60" w:after="144" w:line="240" w:lineRule="auto"/>
        <w:ind w:left="100" w:right="47" w:firstLine="283"/>
        <w:jc w:val="both"/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</w:pPr>
      <w:bookmarkStart w:id="0" w:name="_GoBack"/>
      <w:bookmarkEnd w:id="0"/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Влады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ко Го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споди Бо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же наш, послу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шавый Илию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Фесви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тянина ра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ди ре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вности его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о сла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ве Твое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й, и во вре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мя посыла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емому земли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дождю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удержа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тися повеле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вый, та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же па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ки моли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твою его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дождь плодоно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сный ей дарова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вый: Сам, Влады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ко всех, от сама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го Твоего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благосе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рдия умоля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́емь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, дождь во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лен даждь насле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дию Твоему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, и согреше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нная на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ми презре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в, дожди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Твоя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низпосли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на тре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бующая и прося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щая места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; возвесели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лице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земли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, ни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щих ра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ди люде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й Твои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х, младе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нцев, и ското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 и ины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х всех творе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ний Твои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х, поне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же все от Тебе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ча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ют получа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ти пи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щу во бла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го вре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мя. Ты бо еси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наш Бог, Бог </w:t>
      </w:r>
      <w:proofErr w:type="gramStart"/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ми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лующий</w:t>
      </w:r>
      <w:proofErr w:type="gramEnd"/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и спас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а́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ющий, и Тебе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сла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ву возсыла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ем, Отцу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 xml:space="preserve"> и Сы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ну и Свято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му Ду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ху, ны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не и при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сно и во ве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ки веко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в, ами</w:t>
      </w:r>
      <w:r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́</w:t>
      </w:r>
      <w:r w:rsidRPr="001262F1">
        <w:rPr>
          <w:rFonts w:ascii="Academy" w:eastAsia="Academy" w:hAnsi="Academy" w:cs="Academy"/>
          <w:bCs/>
          <w:color w:val="231F20"/>
          <w:spacing w:val="-1"/>
          <w:sz w:val="28"/>
          <w:szCs w:val="28"/>
          <w:lang w:val="ru-RU"/>
        </w:rPr>
        <w:t>нь.</w:t>
      </w:r>
    </w:p>
    <w:p w:rsidR="0018391C" w:rsidRPr="00F74CB7" w:rsidRDefault="00826BCF" w:rsidP="001262F1">
      <w:pPr>
        <w:spacing w:before="97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Ами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нь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before="91"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lastRenderedPageBreak/>
        <w:t xml:space="preserve">Священник: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Прему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дрость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 Пресвята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я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Богоро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дице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спаси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нас.</w:t>
      </w:r>
    </w:p>
    <w:p w:rsidR="0018391C" w:rsidRPr="00F74CB7" w:rsidRDefault="00826BCF" w:rsidP="001262F1">
      <w:pPr>
        <w:spacing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Честне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йшую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Х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>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руви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 и 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внейшую без сравне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 xml:space="preserve">́-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ния С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>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рафи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м, без ис</w:t>
      </w:r>
      <w:r w:rsidRPr="00F74CB7">
        <w:rPr>
          <w:rFonts w:ascii="Academy" w:eastAsia="Academy" w:hAnsi="Academy" w:cs="Academy"/>
          <w:color w:val="231F20"/>
          <w:spacing w:val="-5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ния Бо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га Сло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ва Ро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ждшую, Су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щую Богоро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дицу </w:t>
      </w:r>
      <w:r w:rsidRPr="00F74CB7">
        <w:rPr>
          <w:rFonts w:ascii="Academy" w:eastAsia="Academy" w:hAnsi="Academy" w:cs="Academy"/>
          <w:color w:val="231F20"/>
          <w:spacing w:val="-43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я велича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ем.</w:t>
      </w:r>
    </w:p>
    <w:p w:rsidR="0018391C" w:rsidRPr="00F74CB7" w:rsidRDefault="00826BCF" w:rsidP="001262F1">
      <w:pPr>
        <w:spacing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Священник:</w:t>
      </w:r>
      <w:r w:rsidRPr="00F74CB7">
        <w:rPr>
          <w:rFonts w:ascii="Academy" w:eastAsia="Academy" w:hAnsi="Academy" w:cs="Academy"/>
          <w:b/>
          <w:bCs/>
          <w:color w:val="231F20"/>
          <w:spacing w:val="-3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ва</w:t>
      </w:r>
      <w:proofErr w:type="gramEnd"/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Христе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PT Sans" w:eastAsia="PT Sans" w:hAnsi="PT Sans" w:cs="PT Sans"/>
          <w:color w:val="231F20"/>
          <w:spacing w:val="-12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же,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упова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ние</w:t>
      </w:r>
      <w:r w:rsidRPr="00F74CB7">
        <w:rPr>
          <w:rFonts w:ascii="Academy" w:eastAsia="Academy" w:hAnsi="Academy" w:cs="Academy"/>
          <w:color w:val="231F20"/>
          <w:spacing w:val="-3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ше, 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ва </w:t>
      </w:r>
      <w:r w:rsidRPr="00F74CB7">
        <w:rPr>
          <w:rFonts w:ascii="Academy" w:eastAsia="Academy" w:hAnsi="Academy" w:cs="Academy"/>
          <w:color w:val="231F20"/>
          <w:spacing w:val="-44"/>
          <w:sz w:val="28"/>
          <w:szCs w:val="28"/>
          <w:lang w:val="ru-RU"/>
        </w:rPr>
        <w:t>Т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ебе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18391C" w:rsidP="001262F1">
      <w:pPr>
        <w:spacing w:before="3" w:afterLines="60" w:after="144" w:line="240" w:lineRule="auto"/>
        <w:rPr>
          <w:sz w:val="11"/>
          <w:szCs w:val="11"/>
          <w:lang w:val="ru-RU"/>
        </w:rPr>
      </w:pPr>
    </w:p>
    <w:p w:rsidR="0018391C" w:rsidRPr="00F74CB7" w:rsidRDefault="00826BCF" w:rsidP="001262F1">
      <w:pPr>
        <w:spacing w:afterLines="60" w:after="144" w:line="240" w:lineRule="auto"/>
        <w:ind w:left="100" w:right="46" w:firstLine="283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ва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Отцу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и Сы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и Свято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му Ду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</w:t>
      </w:r>
      <w:r w:rsidRPr="00F74CB7">
        <w:rPr>
          <w:rFonts w:ascii="Academy" w:eastAsia="Academy" w:hAnsi="Academy" w:cs="Academy"/>
          <w:color w:val="231F20"/>
          <w:spacing w:val="-14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и ны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не, и при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сно, и во ве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ки веко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в. Ами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нь.</w:t>
      </w:r>
    </w:p>
    <w:p w:rsidR="0018391C" w:rsidRPr="00F74CB7" w:rsidRDefault="00826BCF" w:rsidP="001262F1">
      <w:pPr>
        <w:spacing w:before="97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proofErr w:type="gramStart"/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поми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луй (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трижды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). </w:t>
      </w:r>
      <w:proofErr w:type="gramStart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Бла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гослови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.</w:t>
      </w:r>
    </w:p>
    <w:p w:rsidR="0018391C" w:rsidRPr="00F74CB7" w:rsidRDefault="00826BCF" w:rsidP="001262F1">
      <w:pPr>
        <w:spacing w:before="89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Священник говорит отп</w:t>
      </w:r>
      <w:r w:rsidRPr="00F74CB7">
        <w:rPr>
          <w:rFonts w:ascii="Academy" w:eastAsia="Academy" w:hAnsi="Academy" w:cs="Academy"/>
          <w:b/>
          <w:bCs/>
          <w:color w:val="231F20"/>
          <w:spacing w:val="-5"/>
          <w:sz w:val="28"/>
          <w:szCs w:val="28"/>
          <w:lang w:val="ru-RU"/>
        </w:rPr>
        <w:t>у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ст:</w:t>
      </w:r>
    </w:p>
    <w:p w:rsidR="0018391C" w:rsidRPr="00F74CB7" w:rsidRDefault="00826BCF" w:rsidP="001262F1">
      <w:pPr>
        <w:spacing w:before="88" w:afterLines="60" w:after="144" w:line="240" w:lineRule="auto"/>
        <w:ind w:right="-20" w:firstLine="284"/>
        <w:jc w:val="both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Христ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о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́с, </w:t>
      </w:r>
      <w:r w:rsidRPr="00F74CB7">
        <w:rPr>
          <w:rFonts w:ascii="Academy" w:eastAsia="Academy" w:hAnsi="Academy" w:cs="Academy"/>
          <w:color w:val="231F20"/>
          <w:spacing w:val="1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́стинный </w:t>
      </w:r>
      <w:r w:rsidRPr="00F74CB7">
        <w:rPr>
          <w:rFonts w:ascii="Academy" w:eastAsia="Academy" w:hAnsi="Academy" w:cs="Academy"/>
          <w:color w:val="231F20"/>
          <w:spacing w:val="1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Бог </w:t>
      </w:r>
      <w:r w:rsidRPr="00F74CB7">
        <w:rPr>
          <w:rFonts w:ascii="Academy" w:eastAsia="Academy" w:hAnsi="Academy" w:cs="Academy"/>
          <w:color w:val="231F20"/>
          <w:spacing w:val="1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наш, </w:t>
      </w:r>
      <w:r w:rsidRPr="00F74CB7">
        <w:rPr>
          <w:rFonts w:ascii="Academy" w:eastAsia="Academy" w:hAnsi="Academy" w:cs="Academy"/>
          <w:color w:val="231F20"/>
          <w:spacing w:val="1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мол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́твами </w:t>
      </w:r>
      <w:r w:rsidRPr="00F74CB7">
        <w:rPr>
          <w:rFonts w:ascii="Academy" w:eastAsia="Academy" w:hAnsi="Academy" w:cs="Academy"/>
          <w:color w:val="231F20"/>
          <w:spacing w:val="17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Преч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́стыя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Свое</w:t>
      </w:r>
      <w:r w:rsidRPr="00F74CB7">
        <w:rPr>
          <w:rFonts w:ascii="Academy" w:eastAsia="Academy" w:hAnsi="Academy" w:cs="Academy"/>
          <w:color w:val="231F20"/>
          <w:spacing w:val="14"/>
          <w:sz w:val="28"/>
          <w:szCs w:val="28"/>
          <w:lang w:val="ru-RU"/>
        </w:rPr>
        <w:t>я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pacing w:val="-5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М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́т</w:t>
      </w:r>
      <w:r w:rsidRPr="00F74CB7">
        <w:rPr>
          <w:rFonts w:ascii="Academy" w:eastAsia="Academy" w:hAnsi="Academy" w:cs="Academy"/>
          <w:color w:val="231F20"/>
          <w:spacing w:val="-4"/>
          <w:sz w:val="28"/>
          <w:szCs w:val="28"/>
          <w:lang w:val="ru-RU"/>
        </w:rPr>
        <w:t>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ри,</w:t>
      </w:r>
      <w:r w:rsidRPr="00F74CB7">
        <w:rPr>
          <w:rFonts w:ascii="Academy" w:eastAsia="Academy" w:hAnsi="Academy" w:cs="Academy"/>
          <w:color w:val="231F20"/>
          <w:spacing w:val="-5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́лою</w:t>
      </w:r>
      <w:r w:rsidRPr="00F74CB7">
        <w:rPr>
          <w:rFonts w:ascii="Academy" w:eastAsia="Academy" w:hAnsi="Academy" w:cs="Academy"/>
          <w:color w:val="231F20"/>
          <w:spacing w:val="-5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Честн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́го</w:t>
      </w:r>
      <w:r w:rsidRPr="00F74CB7">
        <w:rPr>
          <w:rFonts w:ascii="Academy" w:eastAsia="Academy" w:hAnsi="Academy" w:cs="Academy"/>
          <w:color w:val="231F20"/>
          <w:spacing w:val="-5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</w:t>
      </w:r>
      <w:proofErr w:type="gramStart"/>
      <w:r w:rsidRPr="00F74CB7">
        <w:rPr>
          <w:rFonts w:ascii="Academy" w:eastAsia="Academy" w:hAnsi="Academy" w:cs="Academy"/>
          <w:color w:val="231F20"/>
          <w:spacing w:val="-5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Ж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ивотвор</w:t>
      </w:r>
      <w:r w:rsidRPr="00F74CB7">
        <w:rPr>
          <w:rFonts w:ascii="Academy" w:eastAsia="Academy" w:hAnsi="Academy" w:cs="Academy"/>
          <w:color w:val="231F20"/>
          <w:spacing w:val="14"/>
          <w:sz w:val="28"/>
          <w:szCs w:val="28"/>
          <w:lang w:val="ru-RU"/>
        </w:rPr>
        <w:t>я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́щего</w:t>
      </w:r>
      <w:r w:rsidRPr="00F74CB7">
        <w:rPr>
          <w:rFonts w:ascii="Academy" w:eastAsia="Academy" w:hAnsi="Academy" w:cs="Academy"/>
          <w:color w:val="231F20"/>
          <w:spacing w:val="-5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Крест</w:t>
      </w:r>
      <w:r w:rsidRPr="00F74CB7">
        <w:rPr>
          <w:rFonts w:ascii="Academy" w:eastAsia="Academy" w:hAnsi="Academy" w:cs="Academy"/>
          <w:color w:val="231F20"/>
          <w:spacing w:val="8"/>
          <w:sz w:val="28"/>
          <w:szCs w:val="28"/>
          <w:lang w:val="ru-RU"/>
        </w:rPr>
        <w:t>а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́, </w:t>
      </w:r>
      <w:r w:rsidR="001262F1">
        <w:rPr>
          <w:rFonts w:ascii="Academy" w:eastAsia="Academy" w:hAnsi="Academy" w:cs="Academy"/>
          <w:color w:val="231F20"/>
          <w:sz w:val="28"/>
          <w:szCs w:val="28"/>
          <w:lang w:val="ru-RU"/>
        </w:rPr>
        <w:t>предста́тельством святы́х Небе́сных Сил беспло́тных и всех святы́х Свои́х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 пом</w:t>
      </w:r>
      <w:r w:rsidRPr="00F74CB7">
        <w:rPr>
          <w:rFonts w:ascii="Academy" w:eastAsia="Academy" w:hAnsi="Academy" w:cs="Academy"/>
          <w:color w:val="231F20"/>
          <w:spacing w:val="6"/>
          <w:sz w:val="28"/>
          <w:szCs w:val="28"/>
          <w:lang w:val="ru-RU"/>
        </w:rPr>
        <w:t>и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́лует и спас</w:t>
      </w:r>
      <w:r w:rsidRPr="00F74CB7">
        <w:rPr>
          <w:rFonts w:ascii="Academy" w:eastAsia="Academy" w:hAnsi="Academy" w:cs="Academy"/>
          <w:color w:val="231F20"/>
          <w:spacing w:val="14"/>
          <w:sz w:val="28"/>
          <w:szCs w:val="28"/>
          <w:lang w:val="ru-RU"/>
        </w:rPr>
        <w:t>е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 xml:space="preserve">́т нас, </w:t>
      </w:r>
      <w:r w:rsidRPr="00F74CB7">
        <w:rPr>
          <w:rFonts w:ascii="Academy" w:eastAsia="Academy" w:hAnsi="Academy" w:cs="Academy"/>
          <w:color w:val="231F20"/>
          <w:spacing w:val="14"/>
          <w:sz w:val="28"/>
          <w:szCs w:val="28"/>
          <w:lang w:val="ru-RU"/>
        </w:rPr>
        <w:t>я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́ко благ и че­ ловеколю́бец.</w:t>
      </w:r>
    </w:p>
    <w:p w:rsidR="0018391C" w:rsidRPr="00F74CB7" w:rsidRDefault="00826BCF" w:rsidP="001262F1">
      <w:pPr>
        <w:spacing w:before="97" w:afterLines="60" w:after="144" w:line="240" w:lineRule="auto"/>
        <w:ind w:left="384" w:right="-20"/>
        <w:rPr>
          <w:rFonts w:ascii="Academy" w:eastAsia="Academy" w:hAnsi="Academy" w:cs="Academy"/>
          <w:sz w:val="28"/>
          <w:szCs w:val="28"/>
          <w:lang w:val="ru-RU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Хор: </w:t>
      </w:r>
      <w:proofErr w:type="gramStart"/>
      <w:r w:rsidRPr="00F74CB7">
        <w:rPr>
          <w:rFonts w:ascii="Academy" w:eastAsia="Academy" w:hAnsi="Academy" w:cs="Academy"/>
          <w:color w:val="231F20"/>
          <w:spacing w:val="-45"/>
          <w:sz w:val="28"/>
          <w:szCs w:val="28"/>
          <w:lang w:val="ru-RU"/>
        </w:rPr>
        <w:t>Г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о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споди</w:t>
      </w:r>
      <w:proofErr w:type="gramEnd"/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, поми</w:t>
      </w:r>
      <w:r w:rsidRPr="00F74CB7">
        <w:rPr>
          <w:rFonts w:ascii="PT Sans" w:eastAsia="PT Sans" w:hAnsi="PT Sans" w:cs="PT Sans"/>
          <w:color w:val="231F20"/>
          <w:sz w:val="28"/>
          <w:szCs w:val="28"/>
          <w:lang w:val="ru-RU"/>
        </w:rPr>
        <w:t>́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луй (</w:t>
      </w:r>
      <w:r w:rsidRPr="00F74CB7">
        <w:rPr>
          <w:rFonts w:ascii="Academy" w:eastAsia="Academy" w:hAnsi="Academy" w:cs="Academy"/>
          <w:i/>
          <w:color w:val="231F20"/>
          <w:sz w:val="28"/>
          <w:szCs w:val="28"/>
          <w:lang w:val="ru-RU"/>
        </w:rPr>
        <w:t>трижды</w:t>
      </w:r>
      <w:r w:rsidRPr="00F74CB7">
        <w:rPr>
          <w:rFonts w:ascii="Academy" w:eastAsia="Academy" w:hAnsi="Academy" w:cs="Academy"/>
          <w:color w:val="231F20"/>
          <w:sz w:val="28"/>
          <w:szCs w:val="28"/>
          <w:lang w:val="ru-RU"/>
        </w:rPr>
        <w:t>).</w:t>
      </w:r>
    </w:p>
    <w:p w:rsidR="0018391C" w:rsidRDefault="00826BCF" w:rsidP="001262F1">
      <w:pPr>
        <w:spacing w:before="91" w:afterLines="60" w:after="144" w:line="240" w:lineRule="auto"/>
        <w:ind w:left="100" w:right="45" w:firstLine="283"/>
        <w:rPr>
          <w:rFonts w:ascii="Academy" w:eastAsia="Academy" w:hAnsi="Academy" w:cs="Academy"/>
          <w:sz w:val="28"/>
          <w:szCs w:val="28"/>
        </w:rPr>
      </w:pP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Совершается</w:t>
      </w:r>
      <w:r w:rsidRPr="00F74CB7">
        <w:rPr>
          <w:rFonts w:ascii="Academy" w:eastAsia="Academy" w:hAnsi="Academy" w:cs="Academy"/>
          <w:b/>
          <w:bCs/>
          <w:color w:val="231F20"/>
          <w:spacing w:val="2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кропление</w:t>
      </w:r>
      <w:r w:rsidRPr="00F74CB7">
        <w:rPr>
          <w:rFonts w:ascii="Academy" w:eastAsia="Academy" w:hAnsi="Academy" w:cs="Academy"/>
          <w:b/>
          <w:bCs/>
          <w:color w:val="231F20"/>
          <w:spacing w:val="24"/>
          <w:sz w:val="28"/>
          <w:szCs w:val="28"/>
          <w:lang w:val="ru-RU"/>
        </w:rPr>
        <w:t xml:space="preserve"> </w:t>
      </w:r>
      <w:proofErr w:type="gramStart"/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предстоящих</w:t>
      </w:r>
      <w:proofErr w:type="gramEnd"/>
      <w:r w:rsidRPr="00F74CB7">
        <w:rPr>
          <w:rFonts w:ascii="Academy" w:eastAsia="Academy" w:hAnsi="Academy" w:cs="Academy"/>
          <w:b/>
          <w:bCs/>
          <w:color w:val="231F20"/>
          <w:spacing w:val="2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>святой</w:t>
      </w:r>
      <w:r w:rsidRPr="00F74CB7">
        <w:rPr>
          <w:rFonts w:ascii="Academy" w:eastAsia="Academy" w:hAnsi="Academy" w:cs="Academy"/>
          <w:b/>
          <w:bCs/>
          <w:color w:val="231F20"/>
          <w:spacing w:val="24"/>
          <w:sz w:val="28"/>
          <w:szCs w:val="28"/>
          <w:lang w:val="ru-RU"/>
        </w:rPr>
        <w:t xml:space="preserve"> </w:t>
      </w:r>
      <w:r w:rsidRPr="00F74CB7">
        <w:rPr>
          <w:rFonts w:ascii="Academy" w:eastAsia="Academy" w:hAnsi="Academy" w:cs="Academy"/>
          <w:b/>
          <w:bCs/>
          <w:color w:val="231F20"/>
          <w:sz w:val="28"/>
          <w:szCs w:val="28"/>
          <w:lang w:val="ru-RU"/>
        </w:rPr>
        <w:t xml:space="preserve">водой. </w:t>
      </w:r>
      <w:proofErr w:type="gramStart"/>
      <w:r>
        <w:rPr>
          <w:rFonts w:ascii="Academy" w:eastAsia="Academy" w:hAnsi="Academy" w:cs="Academy"/>
          <w:b/>
          <w:bCs/>
          <w:color w:val="231F20"/>
          <w:sz w:val="28"/>
          <w:szCs w:val="28"/>
        </w:rPr>
        <w:t>Поется тропарь Кресту.</w:t>
      </w:r>
      <w:proofErr w:type="gramEnd"/>
    </w:p>
    <w:sectPr w:rsidR="0018391C">
      <w:pgSz w:w="8400" w:h="11920"/>
      <w:pgMar w:top="900" w:right="900" w:bottom="860" w:left="920" w:header="0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BE" w:rsidRDefault="00FA79BE">
      <w:pPr>
        <w:spacing w:after="0" w:line="240" w:lineRule="auto"/>
      </w:pPr>
      <w:r>
        <w:separator/>
      </w:r>
    </w:p>
  </w:endnote>
  <w:endnote w:type="continuationSeparator" w:id="0">
    <w:p w:rsidR="00FA79BE" w:rsidRDefault="00F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Academy"/>
    <w:panose1 w:val="02050503050506020402"/>
    <w:charset w:val="00"/>
    <w:family w:val="roman"/>
    <w:notTrueType/>
    <w:pitch w:val="variable"/>
    <w:sig w:usb0="800002FF" w:usb1="5000204A" w:usb2="00000000" w:usb3="00000000" w:csb0="0000009F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E2" w:rsidRDefault="001262F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378E3" wp14:editId="0571867E">
              <wp:simplePos x="0" y="0"/>
              <wp:positionH relativeFrom="page">
                <wp:posOffset>2569845</wp:posOffset>
              </wp:positionH>
              <wp:positionV relativeFrom="page">
                <wp:posOffset>6991350</wp:posOffset>
              </wp:positionV>
              <wp:extent cx="188595" cy="1778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AE2" w:rsidRDefault="00C13AE2">
                          <w:pPr>
                            <w:spacing w:after="0" w:line="274" w:lineRule="exact"/>
                            <w:ind w:left="40" w:right="-20"/>
                            <w:rPr>
                              <w:rFonts w:ascii="Academy" w:eastAsia="Academy" w:hAnsi="Academy" w:cs="Academy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cademy" w:eastAsia="Academy" w:hAnsi="Academy" w:cs="Academy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BAB">
                            <w:rPr>
                              <w:rFonts w:ascii="Academy" w:eastAsia="Academy" w:hAnsi="Academy" w:cs="Academy"/>
                              <w:noProof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35pt;margin-top:550.5pt;width:14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" filled="f" stroked="f">
              <v:textbox inset="0,0,0,0">
                <w:txbxContent>
                  <w:p w:rsidR="00C13AE2" w:rsidRDefault="00C13AE2">
                    <w:pPr>
                      <w:spacing w:after="0" w:line="274" w:lineRule="exact"/>
                      <w:ind w:left="40" w:right="-20"/>
                      <w:rPr>
                        <w:rFonts w:ascii="Academy" w:eastAsia="Academy" w:hAnsi="Academy" w:cs="Academy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cademy" w:eastAsia="Academy" w:hAnsi="Academy" w:cs="Academy"/>
                        <w:color w:val="231F2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BAB">
                      <w:rPr>
                        <w:rFonts w:ascii="Academy" w:eastAsia="Academy" w:hAnsi="Academy" w:cs="Academy"/>
                        <w:noProof/>
                        <w:color w:val="231F20"/>
                        <w:position w:val="1"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BE" w:rsidRDefault="00FA79BE">
      <w:pPr>
        <w:spacing w:after="0" w:line="240" w:lineRule="auto"/>
      </w:pPr>
      <w:r>
        <w:separator/>
      </w:r>
    </w:p>
  </w:footnote>
  <w:footnote w:type="continuationSeparator" w:id="0">
    <w:p w:rsidR="00FA79BE" w:rsidRDefault="00FA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1C"/>
    <w:rsid w:val="001262F1"/>
    <w:rsid w:val="0018391C"/>
    <w:rsid w:val="001967F5"/>
    <w:rsid w:val="00826BCF"/>
    <w:rsid w:val="008D460A"/>
    <w:rsid w:val="00AC53BF"/>
    <w:rsid w:val="00C13AE2"/>
    <w:rsid w:val="00C23F73"/>
    <w:rsid w:val="00C368B5"/>
    <w:rsid w:val="00CA3D5C"/>
    <w:rsid w:val="00CD6BAB"/>
    <w:rsid w:val="00DC087F"/>
    <w:rsid w:val="00DC264E"/>
    <w:rsid w:val="00F74CB7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CB7"/>
  </w:style>
  <w:style w:type="paragraph" w:styleId="a5">
    <w:name w:val="footer"/>
    <w:basedOn w:val="a"/>
    <w:link w:val="a6"/>
    <w:uiPriority w:val="99"/>
    <w:unhideWhenUsed/>
    <w:rsid w:val="00F7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CB7"/>
  </w:style>
  <w:style w:type="paragraph" w:styleId="a5">
    <w:name w:val="footer"/>
    <w:basedOn w:val="a"/>
    <w:link w:val="a6"/>
    <w:uiPriority w:val="99"/>
    <w:unhideWhenUsed/>
    <w:rsid w:val="00F7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3170</Words>
  <Characters>19052</Characters>
  <Application>Microsoft Office Word</Application>
  <DocSecurity>0</DocSecurity>
  <Lines>514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Лиманская</dc:creator>
  <cp:lastModifiedBy>Анна Лиманская</cp:lastModifiedBy>
  <cp:revision>4</cp:revision>
  <dcterms:created xsi:type="dcterms:W3CDTF">2016-05-11T05:49:00Z</dcterms:created>
  <dcterms:modified xsi:type="dcterms:W3CDTF">2016-05-11T05:56:00Z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2015-09-09T00:00:00Z</vt:filetime>
  </property>
</Properties>
</file>